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1975153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If you try to access any method of an object, but the object is null; then you’ll get an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Null Pointer Exception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45F1382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color w:val="0000FF"/>
          <w:sz w:val="22"/>
          <w:szCs w:val="22"/>
        </w:rPr>
      </w:pPr>
      <w:r>
        <w:rPr>
          <w:rFonts w:hint="default" w:ascii="Bodoni MT" w:hAnsi="Bodoni MT" w:cs="Bodoni MT"/>
          <w:b/>
          <w:bCs/>
          <w:color w:val="0000FF"/>
          <w:sz w:val="22"/>
          <w:szCs w:val="22"/>
          <w:lang w:val="en-IN"/>
        </w:rPr>
        <w:t xml:space="preserve">Remember: in java we initialize an array using </w:t>
      </w:r>
      <w:r>
        <w:rPr>
          <w:rFonts w:hint="default" w:ascii="Bodoni MT" w:hAnsi="Bodoni MT" w:cs="Bodoni MT"/>
          <w:b/>
          <w:bCs/>
          <w:color w:val="0000FF"/>
          <w:sz w:val="22"/>
          <w:szCs w:val="22"/>
          <w:highlight w:val="yellow"/>
          <w:lang w:val="en-IN"/>
        </w:rPr>
        <w:t>{}</w:t>
      </w:r>
      <w:r>
        <w:rPr>
          <w:rFonts w:hint="default" w:ascii="Bodoni MT" w:hAnsi="Bodoni MT" w:cs="Bodoni MT"/>
          <w:b/>
          <w:bCs/>
          <w:color w:val="0000FF"/>
          <w:sz w:val="22"/>
          <w:szCs w:val="22"/>
          <w:lang w:val="en-IN"/>
        </w:rPr>
        <w:t xml:space="preserve"> curly braces; not </w:t>
      </w:r>
      <w:r>
        <w:rPr>
          <w:rFonts w:hint="default" w:ascii="Bodoni MT" w:hAnsi="Bodoni MT" w:cs="Bodoni MT"/>
          <w:b/>
          <w:bCs/>
          <w:color w:val="0000FF"/>
          <w:sz w:val="22"/>
          <w:szCs w:val="22"/>
          <w:highlight w:val="yellow"/>
          <w:lang w:val="en-IN"/>
        </w:rPr>
        <w:t xml:space="preserve"> []</w:t>
      </w:r>
      <w:r>
        <w:rPr>
          <w:rFonts w:hint="default" w:ascii="Bodoni MT" w:hAnsi="Bodoni MT" w:cs="Bodoni MT"/>
          <w:b/>
          <w:bCs/>
          <w:color w:val="0000FF"/>
          <w:sz w:val="22"/>
          <w:szCs w:val="22"/>
          <w:lang w:val="en-IN"/>
        </w:rPr>
        <w:t xml:space="preserve"> square brackets.</w:t>
      </w:r>
      <w:r>
        <w:rPr>
          <w:rFonts w:hint="default" w:ascii="Bodoni MT" w:hAnsi="Bodoni MT" w:cs="Bodoni MT"/>
          <w:color w:val="0000FF"/>
          <w:sz w:val="22"/>
          <w:szCs w:val="22"/>
          <w:lang w:val="en-IN"/>
        </w:rPr>
        <w:t xml:space="preserve"> </w:t>
      </w:r>
    </w:p>
    <w:p w14:paraId="0C217A16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Consider the following scenario:</w:t>
      </w:r>
    </w:p>
    <w:p w14:paraId="7E59EB1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 have 3 files:</w:t>
      </w:r>
    </w:p>
    <w:p w14:paraId="3BBD99A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Main.java </w:t>
      </w:r>
    </w:p>
    <w:p w14:paraId="26B022CD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Contains the main method.</w:t>
      </w:r>
    </w:p>
    <w:p w14:paraId="3D4D46CA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It has an object of type QuestionService</w:t>
      </w:r>
    </w:p>
    <w:p w14:paraId="6E5BB9A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QuestionService.java</w:t>
      </w:r>
    </w:p>
    <w:p w14:paraId="3B1DD7CF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If has an array of objects.</w:t>
      </w:r>
    </w:p>
    <w:p w14:paraId="77187C76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Those objects are of type Question</w:t>
      </w:r>
    </w:p>
    <w:p w14:paraId="4513B30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Question.java</w:t>
      </w:r>
    </w:p>
    <w:p w14:paraId="22E7AF1F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It is a normal class that contains some variables and getter, setter methods to build a question.</w:t>
      </w:r>
    </w:p>
    <w:p w14:paraId="77B322AF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Like, id (int), question(String), options (String[]), answer (String) </w:t>
      </w:r>
    </w:p>
    <w:p w14:paraId="2375BBB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Now, I implemented the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toString()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method inside Question class, so that whenever I print the object of type Question directly, it’ll print something meaningful instead of the default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lang w:val="en-IN"/>
        </w:rPr>
        <w:t>hashcode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.</w:t>
      </w:r>
    </w:p>
    <w:p w14:paraId="708B959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Then I compiled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Main.java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and ran this. But I couldn’t see the changes that I did inside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Question.java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.</w:t>
      </w:r>
    </w:p>
    <w:p w14:paraId="4721BA9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When you compile a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.java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file, it’ll generate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.class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file of all those Class which are linked to the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.java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file (in our case, all Classes i.e. Main, QuestionService, Question are linked).</w:t>
      </w:r>
    </w:p>
    <w:p w14:paraId="30DE0B6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Let I run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javac Main.java</w:t>
      </w:r>
    </w:p>
    <w:p w14:paraId="296FB83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Now, it’ll compile Main.java and create the Main.class file.</w:t>
      </w:r>
    </w:p>
    <w:p w14:paraId="23248F5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And it’ll check if there is QuestionService.class and Question.class already present.</w:t>
      </w:r>
    </w:p>
    <w:p w14:paraId="214C2E1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color w:val="00206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color w:val="002060"/>
          <w:sz w:val="22"/>
          <w:szCs w:val="22"/>
          <w:lang w:val="en-IN"/>
        </w:rPr>
        <w:t>If present, then don’t recompile those; otherwise compile those as well.</w:t>
      </w:r>
    </w:p>
    <w:p w14:paraId="6AC0AB8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color w:val="00206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color w:val="002060"/>
          <w:sz w:val="22"/>
          <w:szCs w:val="22"/>
          <w:lang w:val="en-IN"/>
        </w:rPr>
        <w:t>In my case, I had already QuestionService.class and Question.class present; so it was not re-compiling those classes.</w:t>
      </w:r>
    </w:p>
    <w:p w14:paraId="636B198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So, every-time you do any changes, run the following command:</w:t>
      </w:r>
    </w:p>
    <w:p w14:paraId="6DD60DE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javac *.java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  (it’ll re-compile all the .java files present in the current directory)</w:t>
      </w:r>
    </w:p>
    <w:p w14:paraId="14C7DBD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java Main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</w:t>
      </w:r>
    </w:p>
    <w:p w14:paraId="2DD542C2">
      <w:pPr>
        <w:numPr>
          <w:ilvl w:val="0"/>
          <w:numId w:val="0"/>
        </w:numPr>
        <w:spacing w:line="360" w:lineRule="auto"/>
        <w:ind w:left="840" w:leftChars="0"/>
        <w:rPr>
          <w:rFonts w:hint="default" w:ascii="Bodoni MT" w:hAnsi="Bodoni MT" w:cs="Bodoni MT"/>
          <w:sz w:val="22"/>
          <w:szCs w:val="22"/>
        </w:rPr>
      </w:pPr>
    </w:p>
    <w:p w14:paraId="16F3BE01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To read input from users:</w:t>
      </w:r>
    </w:p>
    <w:p w14:paraId="74334C9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Scanner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used to read the input from the user.</w:t>
      </w:r>
    </w:p>
    <w:p w14:paraId="7B89679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drawing>
          <wp:inline distT="0" distB="0" distL="114300" distR="114300">
            <wp:extent cx="5190490" cy="1825625"/>
            <wp:effectExtent l="0" t="0" r="381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D6FF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Here, I created an object of Scanner, and passed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System.in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</w:t>
      </w:r>
    </w:p>
    <w:p w14:paraId="50C662F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System.in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a static input stream provided by JVM.</w:t>
      </w:r>
    </w:p>
    <w:p w14:paraId="2A84ABF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It represents standard input of your program.</w:t>
      </w:r>
    </w:p>
    <w:p w14:paraId="2FC130C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Since it is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static final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, there is only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System.in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object per JVM process.</w:t>
      </w:r>
    </w:p>
    <w:p w14:paraId="1EFBE28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Once you close the scanner object using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sc.close()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, you can’t read the input again.</w:t>
      </w:r>
    </w:p>
    <w:p w14:paraId="674DAAC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Below is an example of wrong usage of Scanner:</w:t>
      </w:r>
    </w:p>
    <w:p w14:paraId="12CB22E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drawing>
          <wp:inline distT="0" distB="0" distL="114300" distR="114300">
            <wp:extent cx="4812665" cy="1964055"/>
            <wp:effectExtent l="0" t="0" r="63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266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B342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Here you’ll get an exception after the first iteration, because System.in is already closed in the previous iteration.</w:t>
      </w:r>
    </w:p>
    <w:p w14:paraId="24ECB14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sc.close()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optional by the way.</w:t>
      </w:r>
    </w:p>
    <w:p w14:paraId="6C9A051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Abstract Class and Abstract Method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 </w:t>
      </w:r>
    </w:p>
    <w:p w14:paraId="668EFC0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In java, empty methods are valid.</w:t>
      </w:r>
    </w:p>
    <w:p w14:paraId="2340B86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drawing>
          <wp:inline distT="0" distB="0" distL="114300" distR="114300">
            <wp:extent cx="2797810" cy="1243330"/>
            <wp:effectExtent l="0" t="0" r="889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66F6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These are some conditions in Java OOP:</w:t>
      </w:r>
    </w:p>
    <w:p w14:paraId="658AC9A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Abstract method inside Abstract class (✅)</w:t>
      </w:r>
    </w:p>
    <w:p w14:paraId="128A19E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Abstract method inside Normal class (❌)</w:t>
      </w:r>
    </w:p>
    <w:p w14:paraId="7F319DE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Normal method inside Abstract class (✅)</w:t>
      </w:r>
    </w:p>
    <w:p w14:paraId="22A6DE2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Normal method inside Normal class (✅ (default only))</w:t>
      </w:r>
    </w:p>
    <w:p w14:paraId="31F3A88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In short:</w:t>
      </w:r>
    </w:p>
    <w:p w14:paraId="34A05AF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color w:val="0000FF"/>
          <w:sz w:val="22"/>
          <w:szCs w:val="22"/>
        </w:rPr>
      </w:pPr>
      <w:r>
        <w:rPr>
          <w:rFonts w:hint="default" w:ascii="Bodoni MT" w:hAnsi="Bodoni MT" w:cs="Bodoni MT"/>
          <w:color w:val="0000FF"/>
          <w:sz w:val="22"/>
          <w:szCs w:val="22"/>
        </w:rPr>
        <w:t>Abstract method ⇒ class must be abstract</w:t>
      </w:r>
    </w:p>
    <w:p w14:paraId="5F8B206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color w:val="0000FF"/>
          <w:sz w:val="22"/>
          <w:szCs w:val="22"/>
        </w:rPr>
        <w:t>Normal methods ⇒ allowed anywhere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</w:t>
      </w:r>
    </w:p>
    <w:p w14:paraId="63A89DA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An abstract class may have:</w:t>
      </w:r>
    </w:p>
    <w:p w14:paraId="3C5DC35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Only abstract methods</w:t>
      </w:r>
    </w:p>
    <w:p w14:paraId="18B540C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Only normal methods</w:t>
      </w:r>
    </w:p>
    <w:p w14:paraId="471EADD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A mix of abstract + normal methods</w:t>
      </w:r>
    </w:p>
    <w:p w14:paraId="6C9D0A2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Even no methods at all</w:t>
      </w:r>
    </w:p>
    <w:p w14:paraId="0A8BEF0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807585" cy="4358640"/>
            <wp:effectExtent l="0" t="0" r="5715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7585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959B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If a class is inheriting an abstract class</w:t>
      </w:r>
    </w:p>
    <w:p w14:paraId="1974876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It must implements the abstract methods present inside the abstract class.</w:t>
      </w:r>
    </w:p>
    <w:p w14:paraId="24B40EB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The normal methods present inside the abstract class need not to be overridden.</w:t>
      </w:r>
    </w:p>
    <w:p w14:paraId="2F2B7BE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color w:val="FFC000" w:themeColor="accent4"/>
          <w:sz w:val="22"/>
          <w:szCs w:val="22"/>
          <w:highlight w:val="black"/>
          <w14:textFill>
            <w14:solidFill>
              <w14:schemeClr w14:val="accent4"/>
            </w14:solidFill>
          </w14:textFill>
        </w:rPr>
      </w:pPr>
      <w:r>
        <w:rPr>
          <w:rFonts w:hint="default" w:ascii="Bodoni MT" w:hAnsi="Bodoni MT" w:cs="Bodoni MT"/>
          <w:b/>
          <w:bCs/>
          <w:color w:val="FFC000" w:themeColor="accent4"/>
          <w:sz w:val="22"/>
          <w:szCs w:val="22"/>
          <w:highlight w:val="black"/>
          <w:lang w:val="en-US"/>
          <w14:textFill>
            <w14:solidFill>
              <w14:schemeClr w14:val="accent4"/>
            </w14:solidFill>
          </w14:textFill>
        </w:rPr>
        <w:t>An abstract class can have constructor</w:t>
      </w:r>
      <w:r>
        <w:rPr>
          <w:rFonts w:hint="default" w:ascii="Bodoni MT" w:hAnsi="Bodoni MT" w:cs="Bodoni MT"/>
          <w:color w:val="FFC000" w:themeColor="accent4"/>
          <w:sz w:val="22"/>
          <w:szCs w:val="22"/>
          <w:highlight w:val="black"/>
          <w:lang w:val="en-US"/>
          <w14:textFill>
            <w14:solidFill>
              <w14:schemeClr w14:val="accent4"/>
            </w14:solidFill>
          </w14:textFill>
        </w:rPr>
        <w:t>.</w:t>
      </w:r>
    </w:p>
    <w:p w14:paraId="1235F38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US"/>
        </w:rPr>
        <w:t xml:space="preserve">The constructor can be called from the base classes using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US"/>
        </w:rPr>
        <w:t>super()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  </w:t>
      </w:r>
    </w:p>
    <w:p w14:paraId="3F4D8B2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cyan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cyan"/>
          <w:lang w:val="en-IN"/>
        </w:rPr>
        <w:t xml:space="preserve">NOTE  </w:t>
      </w:r>
      <w:r>
        <w:rPr>
          <w:rFonts w:hint="default" w:ascii="Bodoni MT" w:hAnsi="Bodoni MT" w:cs="Bodoni MT"/>
          <w:sz w:val="22"/>
          <w:szCs w:val="22"/>
          <w:highlight w:val="cyan"/>
          <w:lang w:val="en-IN"/>
        </w:rPr>
        <w:t xml:space="preserve">                                                                                                                              </w:t>
      </w:r>
    </w:p>
    <w:p w14:paraId="3A9AA08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An abstract class can inherit another abstract class as well.</w:t>
      </w:r>
    </w:p>
    <w:p w14:paraId="5942B2C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And in this case, the child </w:t>
      </w:r>
      <w:r>
        <w:rPr>
          <w:rFonts w:hint="default" w:ascii="Bodoni MT" w:hAnsi="Bodoni MT" w:cs="Bodoni MT"/>
          <w:i/>
          <w:iCs/>
          <w:sz w:val="22"/>
          <w:szCs w:val="22"/>
          <w:lang w:val="en-IN"/>
        </w:rPr>
        <w:t>abstract class</w:t>
      </w:r>
      <w:r>
        <w:rPr>
          <w:rFonts w:hint="default" w:ascii="Bodoni MT" w:hAnsi="Bodoni MT" w:cs="Bodoni MT"/>
          <w:i w:val="0"/>
          <w:iCs w:val="0"/>
          <w:sz w:val="22"/>
          <w:szCs w:val="22"/>
          <w:lang w:val="en-IN"/>
        </w:rPr>
        <w:t xml:space="preserve"> need not to implement the </w:t>
      </w:r>
      <w:r>
        <w:rPr>
          <w:rFonts w:hint="default" w:ascii="Bodoni MT" w:hAnsi="Bodoni MT" w:cs="Bodoni MT"/>
          <w:i/>
          <w:iCs/>
          <w:sz w:val="22"/>
          <w:szCs w:val="22"/>
          <w:lang w:val="en-IN"/>
        </w:rPr>
        <w:t>abstract methods</w:t>
      </w:r>
      <w:r>
        <w:rPr>
          <w:rFonts w:hint="default" w:ascii="Bodoni MT" w:hAnsi="Bodoni MT" w:cs="Bodoni MT"/>
          <w:i w:val="0"/>
          <w:iCs w:val="0"/>
          <w:sz w:val="22"/>
          <w:szCs w:val="22"/>
          <w:lang w:val="en-IN"/>
        </w:rPr>
        <w:t xml:space="preserve"> inside the parent abstract class.</w:t>
      </w:r>
    </w:p>
    <w:p w14:paraId="3430E1F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415155" cy="4602480"/>
            <wp:effectExtent l="0" t="0" r="444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CFC0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color w:val="00B0F0"/>
          <w:sz w:val="22"/>
          <w:szCs w:val="22"/>
          <w:highlight w:val="cyan"/>
        </w:rPr>
      </w:pPr>
      <w:r>
        <w:rPr>
          <w:rFonts w:hint="default" w:ascii="Bodoni MT" w:hAnsi="Bodoni MT" w:cs="Bodoni MT"/>
          <w:color w:val="00B0F0"/>
          <w:sz w:val="22"/>
          <w:szCs w:val="22"/>
          <w:highlight w:val="cyan"/>
          <w:lang w:val="en-IN"/>
        </w:rPr>
        <w:t xml:space="preserve">                                                                                                                                   </w:t>
      </w:r>
    </w:p>
    <w:p w14:paraId="43805BD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Inner Class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</w:t>
      </w:r>
    </w:p>
    <w:p w14:paraId="0649006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An inner class is a class defined inside another class.</w:t>
      </w:r>
    </w:p>
    <w:p w14:paraId="2F1E7FA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It is logically associated with its outer class and has access to its members (even private ones).</w:t>
      </w:r>
    </w:p>
    <w:p w14:paraId="0CF794B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IN"/>
        </w:rPr>
        <w:t xml:space="preserve">The inner class’s type will be: </w:t>
      </w:r>
      <w:r>
        <w:rPr>
          <w:rFonts w:hint="default" w:ascii="Bodoni MT" w:hAnsi="Bodoni MT" w:cs="Bodoni MT"/>
          <w:b/>
          <w:bCs/>
          <w:color w:val="00B0F0"/>
          <w:sz w:val="22"/>
          <w:szCs w:val="22"/>
          <w:highlight w:val="yellow"/>
          <w:lang w:val="en-IN"/>
        </w:rPr>
        <w:t>OuterClassName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.</w:t>
      </w:r>
      <w:r>
        <w:rPr>
          <w:rFonts w:hint="default" w:ascii="Bodoni MT" w:hAnsi="Bodoni MT" w:cs="Bodoni MT"/>
          <w:b/>
          <w:bCs/>
          <w:color w:val="222A35" w:themeColor="text2" w:themeShade="80"/>
          <w:sz w:val="22"/>
          <w:szCs w:val="22"/>
          <w:highlight w:val="yellow"/>
          <w:lang w:val="en-IN"/>
        </w:rPr>
        <w:t>InnerClassName</w:t>
      </w:r>
    </w:p>
    <w:p w14:paraId="7B86F0D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IN"/>
        </w:rPr>
        <w:t>And to instantiate the inner class, you need an instance of the outer class.</w:t>
      </w:r>
      <w:r>
        <w:rPr>
          <w:rFonts w:hint="default" w:ascii="Bodoni MT" w:hAnsi="Bodoni MT" w:cs="Bodoni MT"/>
          <w:sz w:val="22"/>
          <w:szCs w:val="22"/>
          <w:highlight w:val="none"/>
          <w:lang w:val="en-IN"/>
        </w:rPr>
        <w:t xml:space="preserve"> </w:t>
      </w:r>
      <w:r>
        <w:rPr>
          <w:rFonts w:hint="default" w:ascii="Bodoni MT" w:hAnsi="Bodoni MT" w:cs="Bodoni MT"/>
          <w:sz w:val="22"/>
          <w:szCs w:val="22"/>
          <w:highlight w:val="yellow"/>
          <w:lang w:val="en-IN"/>
        </w:rPr>
        <w:t xml:space="preserve">   </w:t>
      </w:r>
    </w:p>
    <w:p w14:paraId="6DFC8BDC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none"/>
        </w:rPr>
      </w:pPr>
      <w:r>
        <w:rPr>
          <w:rFonts w:hint="default" w:ascii="Bodoni MT" w:hAnsi="Bodoni MT" w:cs="Bodoni MT"/>
          <w:sz w:val="22"/>
          <w:szCs w:val="22"/>
          <w:highlight w:val="none"/>
          <w:lang w:val="en-IN"/>
        </w:rPr>
        <w:t>To instantiate the inner class, you need to call like.</w:t>
      </w:r>
    </w:p>
    <w:p w14:paraId="79D6396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</w:pPr>
      <w:r>
        <w:rPr>
          <w:rFonts w:hint="default" w:ascii="Bodoni MT" w:hAnsi="Bodoni MT" w:cs="Bodoni MT"/>
          <w:b/>
          <w:bCs/>
          <w:color w:val="385724" w:themeColor="accent6" w:themeShade="80"/>
          <w:sz w:val="22"/>
          <w:szCs w:val="22"/>
          <w:highlight w:val="none"/>
          <w:lang w:val="en-IN"/>
        </w:rPr>
        <w:t>obj</w:t>
      </w:r>
      <w:r>
        <w:rPr>
          <w:rFonts w:hint="default" w:ascii="Bodoni MT" w:hAnsi="Bodoni MT" w:cs="Bodoni MT"/>
          <w:b/>
          <w:bCs/>
          <w:sz w:val="22"/>
          <w:szCs w:val="22"/>
          <w:highlight w:val="none"/>
          <w:lang w:val="en-IN"/>
        </w:rPr>
        <w:t>.</w:t>
      </w:r>
      <w:r>
        <w:rPr>
          <w:rFonts w:hint="default" w:ascii="Bodoni MT" w:hAnsi="Bodoni MT" w:cs="Bodoni MT"/>
          <w:b/>
          <w:bCs/>
          <w:color w:val="4472C4" w:themeColor="accent5"/>
          <w:sz w:val="22"/>
          <w:szCs w:val="22"/>
          <w:highlight w:val="none"/>
          <w:lang w:val="en-IN"/>
          <w14:textFill>
            <w14:solidFill>
              <w14:schemeClr w14:val="accent5"/>
            </w14:solidFill>
          </w14:textFill>
        </w:rPr>
        <w:t>new</w:t>
      </w:r>
      <w:r>
        <w:rPr>
          <w:rFonts w:hint="default" w:ascii="Bodoni MT" w:hAnsi="Bodoni MT" w:cs="Bodoni MT"/>
          <w:b/>
          <w:bCs/>
          <w:sz w:val="22"/>
          <w:szCs w:val="22"/>
          <w:highlight w:val="none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  <w:t>InnerClassName()</w:t>
      </w:r>
    </w:p>
    <w:p w14:paraId="7A0EEA4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There are 4 types of Inner Class</w:t>
      </w:r>
    </w:p>
    <w:p w14:paraId="121D15C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Non-Static Nested Inner Class</w:t>
      </w:r>
    </w:p>
    <w:p w14:paraId="3013E68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Static Nested Inner Class</w:t>
      </w:r>
    </w:p>
    <w:p w14:paraId="10A5207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Local Inner Class</w:t>
      </w:r>
    </w:p>
    <w:p w14:paraId="3B4762D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Anonymous Inner Class</w:t>
      </w:r>
    </w:p>
    <w:p w14:paraId="784ACB0E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Non-Static Nested Inner Class:</w:t>
      </w:r>
    </w:p>
    <w:p w14:paraId="731C7FE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53075" cy="5009515"/>
            <wp:effectExtent l="0" t="0" r="952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00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332F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Just imagine a non-static method. You can access this only by an object.</w:t>
      </w:r>
    </w:p>
    <w:p w14:paraId="7522366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Just like that, you can access the Non-Static Inner Class using an object of Outer Class only.</w:t>
      </w:r>
    </w:p>
    <w:p w14:paraId="411FE01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IN"/>
        </w:rPr>
        <w:t>It can access all the instance and static variables of the outer class (even private variables are accessible)</w:t>
      </w:r>
      <w:r>
        <w:rPr>
          <w:rFonts w:hint="default" w:ascii="Bodoni MT" w:hAnsi="Bodoni MT" w:cs="Bodoni MT"/>
          <w:sz w:val="22"/>
          <w:szCs w:val="22"/>
          <w:lang w:val="en-IN"/>
        </w:rPr>
        <w:t>.</w:t>
      </w:r>
    </w:p>
    <w:p w14:paraId="3520B80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In the above example, the instance variable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age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got shadowed inside the Inner class. To access the Outer class’s age</w:t>
      </w:r>
    </w:p>
    <w:p w14:paraId="5A95F846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  <w:highlight w:val="lightGray"/>
        </w:rPr>
      </w:pPr>
      <w:r>
        <w:rPr>
          <w:rFonts w:hint="default" w:ascii="Bodoni MT" w:hAnsi="Bodoni MT" w:cs="Bodoni MT"/>
          <w:b/>
          <w:bCs/>
          <w:color w:val="385724" w:themeColor="accent6" w:themeShade="80"/>
          <w:sz w:val="22"/>
          <w:szCs w:val="22"/>
          <w:highlight w:val="lightGray"/>
          <w:lang w:val="en-IN"/>
        </w:rPr>
        <w:t>OuterClassName</w:t>
      </w:r>
      <w:r>
        <w:rPr>
          <w:rFonts w:hint="default" w:ascii="Bodoni MT" w:hAnsi="Bodoni MT" w:cs="Bodoni MT"/>
          <w:b/>
          <w:bCs/>
          <w:sz w:val="22"/>
          <w:szCs w:val="22"/>
          <w:highlight w:val="lightGray"/>
          <w:lang w:val="en-IN"/>
        </w:rPr>
        <w:t>.</w:t>
      </w:r>
      <w:r>
        <w:rPr>
          <w:rFonts w:hint="default" w:ascii="Bodoni MT" w:hAnsi="Bodoni MT" w:cs="Bodoni MT"/>
          <w:b/>
          <w:bCs/>
          <w:color w:val="C55A11" w:themeColor="accent2" w:themeShade="BF"/>
          <w:sz w:val="22"/>
          <w:szCs w:val="22"/>
          <w:highlight w:val="lightGray"/>
          <w:lang w:val="en-IN"/>
        </w:rPr>
        <w:t>this</w:t>
      </w:r>
      <w:r>
        <w:rPr>
          <w:rFonts w:hint="default" w:ascii="Bodoni MT" w:hAnsi="Bodoni MT" w:cs="Bodoni MT"/>
          <w:b/>
          <w:bCs/>
          <w:sz w:val="22"/>
          <w:szCs w:val="22"/>
          <w:highlight w:val="lightGray"/>
          <w:lang w:val="en-IN"/>
        </w:rPr>
        <w:t>.</w:t>
      </w:r>
      <w:r>
        <w:rPr>
          <w:rFonts w:hint="default" w:ascii="Bodoni MT" w:hAnsi="Bodoni MT" w:cs="Bodoni MT"/>
          <w:b/>
          <w:bCs/>
          <w:color w:val="2F5597" w:themeColor="accent5" w:themeShade="BF"/>
          <w:sz w:val="22"/>
          <w:szCs w:val="22"/>
          <w:highlight w:val="lightGray"/>
          <w:lang w:val="en-IN"/>
        </w:rPr>
        <w:t>VariableName</w:t>
      </w:r>
      <w:r>
        <w:rPr>
          <w:rFonts w:hint="default" w:ascii="Bodoni MT" w:hAnsi="Bodoni MT" w:cs="Bodoni MT"/>
          <w:b w:val="0"/>
          <w:bCs w:val="0"/>
          <w:color w:val="2F5597" w:themeColor="accent5" w:themeShade="BF"/>
          <w:sz w:val="22"/>
          <w:szCs w:val="22"/>
          <w:highlight w:val="lightGray"/>
          <w:lang w:val="en-IN"/>
        </w:rPr>
        <w:t xml:space="preserve"> </w:t>
      </w:r>
      <w:r>
        <w:rPr>
          <w:rFonts w:hint="default" w:ascii="Bodoni MT" w:hAnsi="Bodoni MT" w:cs="Bodoni MT"/>
          <w:b w:val="0"/>
          <w:bCs w:val="0"/>
          <w:color w:val="2F5597" w:themeColor="accent5" w:themeShade="BF"/>
          <w:sz w:val="22"/>
          <w:szCs w:val="22"/>
          <w:highlight w:val="none"/>
          <w:lang w:val="en-IN"/>
        </w:rPr>
        <w:t xml:space="preserve">      </w:t>
      </w:r>
    </w:p>
    <w:p w14:paraId="4ADAFC49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color w:val="auto"/>
          <w:sz w:val="22"/>
          <w:szCs w:val="22"/>
          <w:highlight w:val="none"/>
        </w:rPr>
      </w:pPr>
      <w:r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Because, </w:t>
      </w:r>
      <w:r>
        <w:rPr>
          <w:rFonts w:hint="default" w:ascii="Bodoni MT" w:hAnsi="Bodoni MT" w:cs="Bodoni MT"/>
          <w:b/>
          <w:bCs/>
          <w:color w:val="auto"/>
          <w:sz w:val="22"/>
          <w:szCs w:val="22"/>
          <w:highlight w:val="none"/>
          <w:lang w:val="en-IN"/>
        </w:rPr>
        <w:t>this.age</w:t>
      </w:r>
      <w:r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would have given InnerClass’s variable </w:t>
      </w:r>
      <w:r>
        <w:rPr>
          <w:rFonts w:hint="default" w:ascii="Bodoni MT" w:hAnsi="Bodoni MT" w:cs="Bodoni MT"/>
          <w:b/>
          <w:bCs/>
          <w:color w:val="auto"/>
          <w:sz w:val="22"/>
          <w:szCs w:val="22"/>
          <w:highlight w:val="none"/>
          <w:lang w:val="en-IN"/>
        </w:rPr>
        <w:t>age</w:t>
      </w:r>
      <w:r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  </w:t>
      </w:r>
    </w:p>
    <w:p w14:paraId="650EF483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color w:val="C00000"/>
          <w:sz w:val="22"/>
          <w:szCs w:val="22"/>
          <w:highlight w:val="yellow"/>
        </w:rPr>
      </w:pPr>
      <w:r>
        <w:rPr>
          <w:rFonts w:hint="default" w:ascii="Bodoni MT" w:hAnsi="Bodoni MT" w:cs="Bodoni MT"/>
          <w:b w:val="0"/>
          <w:bCs w:val="0"/>
          <w:color w:val="C00000"/>
          <w:sz w:val="22"/>
          <w:szCs w:val="22"/>
          <w:highlight w:val="yellow"/>
          <w:lang w:val="en-IN"/>
        </w:rPr>
        <w:t xml:space="preserve">Here we are able to do </w:t>
      </w:r>
      <w:r>
        <w:rPr>
          <w:rFonts w:hint="default" w:ascii="Bodoni MT" w:hAnsi="Bodoni MT" w:cs="Bodoni MT"/>
          <w:b/>
          <w:bCs/>
          <w:color w:val="C00000"/>
          <w:sz w:val="22"/>
          <w:szCs w:val="22"/>
          <w:highlight w:val="yellow"/>
          <w:lang w:val="en-IN"/>
        </w:rPr>
        <w:t>OuterClassName.this.VariableName</w:t>
      </w:r>
      <w:r>
        <w:rPr>
          <w:rFonts w:hint="default" w:ascii="Bodoni MT" w:hAnsi="Bodoni MT" w:cs="Bodoni MT"/>
          <w:b w:val="0"/>
          <w:bCs w:val="0"/>
          <w:color w:val="C00000"/>
          <w:sz w:val="22"/>
          <w:szCs w:val="22"/>
          <w:highlight w:val="yellow"/>
          <w:lang w:val="en-IN"/>
        </w:rPr>
        <w:t xml:space="preserve"> because the inner class object is </w:t>
      </w:r>
      <w:r>
        <w:rPr>
          <w:rFonts w:hint="default" w:ascii="Bodoni MT" w:hAnsi="Bodoni MT" w:cs="Bodoni MT"/>
          <w:b w:val="0"/>
          <w:bCs w:val="0"/>
          <w:i/>
          <w:iCs/>
          <w:color w:val="C00000"/>
          <w:sz w:val="22"/>
          <w:szCs w:val="22"/>
          <w:highlight w:val="yellow"/>
          <w:lang w:val="en-IN"/>
        </w:rPr>
        <w:t>created by the instance</w:t>
      </w:r>
      <w:r>
        <w:rPr>
          <w:rFonts w:hint="default" w:ascii="Bodoni MT" w:hAnsi="Bodoni MT" w:cs="Bodoni MT"/>
          <w:b w:val="0"/>
          <w:bCs w:val="0"/>
          <w:color w:val="C00000"/>
          <w:sz w:val="22"/>
          <w:szCs w:val="22"/>
          <w:highlight w:val="yellow"/>
          <w:lang w:val="en-IN"/>
        </w:rPr>
        <w:t xml:space="preserve"> (object) of the Outer class. So, </w:t>
      </w:r>
      <w:r>
        <w:rPr>
          <w:rFonts w:hint="default" w:ascii="Bodoni MT" w:hAnsi="Bodoni MT" w:cs="Bodoni MT"/>
          <w:b w:val="0"/>
          <w:bCs w:val="0"/>
          <w:i/>
          <w:iCs/>
          <w:color w:val="C00000"/>
          <w:sz w:val="22"/>
          <w:szCs w:val="22"/>
          <w:highlight w:val="yellow"/>
          <w:lang w:val="en-IN"/>
        </w:rPr>
        <w:t>Inner class instance can access Outer class instance</w:t>
      </w:r>
      <w:r>
        <w:rPr>
          <w:rFonts w:hint="default" w:ascii="Bodoni MT" w:hAnsi="Bodoni MT" w:cs="Bodoni MT"/>
          <w:b w:val="0"/>
          <w:bCs w:val="0"/>
          <w:color w:val="C00000"/>
          <w:sz w:val="22"/>
          <w:szCs w:val="22"/>
          <w:highlight w:val="yellow"/>
          <w:lang w:val="en-IN"/>
        </w:rPr>
        <w:t>.</w:t>
      </w:r>
    </w:p>
    <w:p w14:paraId="6B5EC58D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color w:val="auto"/>
          <w:sz w:val="22"/>
          <w:szCs w:val="22"/>
          <w:highlight w:val="none"/>
        </w:rPr>
      </w:pPr>
      <w:r>
        <w:rPr>
          <w:rFonts w:hint="default" w:ascii="Bodoni MT" w:hAnsi="Bodoni MT" w:cs="Bodoni MT"/>
          <w:b w:val="0"/>
          <w:bCs w:val="0"/>
          <w:color w:val="C00000"/>
          <w:sz w:val="22"/>
          <w:szCs w:val="22"/>
          <w:highlight w:val="yellow"/>
          <w:lang w:val="en-IN"/>
        </w:rPr>
        <w:t xml:space="preserve">But, if you write </w:t>
      </w:r>
      <w:r>
        <w:rPr>
          <w:rFonts w:hint="default" w:ascii="Bodoni MT" w:hAnsi="Bodoni MT" w:cs="Bodoni MT"/>
          <w:b/>
          <w:bCs/>
          <w:color w:val="C00000"/>
          <w:sz w:val="22"/>
          <w:szCs w:val="22"/>
          <w:highlight w:val="yellow"/>
          <w:lang w:val="en-IN"/>
        </w:rPr>
        <w:t>InnerClassName.this.VariableName</w:t>
      </w:r>
      <w:r>
        <w:rPr>
          <w:rFonts w:hint="default" w:ascii="Bodoni MT" w:hAnsi="Bodoni MT" w:cs="Bodoni MT"/>
          <w:b w:val="0"/>
          <w:bCs w:val="0"/>
          <w:color w:val="C00000"/>
          <w:sz w:val="22"/>
          <w:szCs w:val="22"/>
          <w:highlight w:val="yellow"/>
          <w:lang w:val="en-IN"/>
        </w:rPr>
        <w:t xml:space="preserve"> from a method present in the Outer class then it’ll not work because the Outer class doesn’t have access to any instance of the Inner class.</w:t>
      </w:r>
    </w:p>
    <w:p w14:paraId="2376CFA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color w:val="BF9000" w:themeColor="accent4" w:themeShade="BF"/>
          <w:sz w:val="22"/>
          <w:szCs w:val="22"/>
          <w:highlight w:val="none"/>
        </w:rPr>
      </w:pPr>
      <w:r>
        <w:rPr>
          <w:rFonts w:hint="default" w:ascii="Bodoni MT" w:hAnsi="Bodoni MT" w:cs="Bodoni MT"/>
          <w:color w:val="BF9000" w:themeColor="accent4" w:themeShade="BF"/>
          <w:sz w:val="22"/>
          <w:szCs w:val="22"/>
          <w:highlight w:val="none"/>
          <w:lang w:val="en-IN"/>
        </w:rPr>
        <w:t xml:space="preserve">Why not </w:t>
      </w:r>
      <w:r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  <w:t xml:space="preserve">new ob1.Inner()   </w:t>
      </w:r>
      <w:r>
        <w:rPr>
          <w:rFonts w:hint="default" w:ascii="Bodoni MT" w:hAnsi="Bodoni MT" w:cs="Bodoni MT"/>
          <w:b w:val="0"/>
          <w:bCs w:val="0"/>
          <w:color w:val="BF9000" w:themeColor="accent4" w:themeShade="BF"/>
          <w:sz w:val="22"/>
          <w:szCs w:val="22"/>
          <w:highlight w:val="none"/>
          <w:lang w:val="en-IN"/>
        </w:rPr>
        <w:t>?</w:t>
      </w:r>
    </w:p>
    <w:p w14:paraId="5C62EFBD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color w:val="BF9000" w:themeColor="accent4" w:themeShade="BF"/>
          <w:sz w:val="22"/>
          <w:szCs w:val="22"/>
          <w:highlight w:val="none"/>
        </w:rPr>
      </w:pPr>
      <w:r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  <w:t>new</w:t>
      </w:r>
      <w:r>
        <w:rPr>
          <w:rFonts w:hint="default" w:ascii="Bodoni MT" w:hAnsi="Bodoni MT" w:cs="Bodoni MT"/>
          <w:b w:val="0"/>
          <w:bCs w:val="0"/>
          <w:color w:val="BF9000" w:themeColor="accent4" w:themeShade="BF"/>
          <w:sz w:val="22"/>
          <w:szCs w:val="22"/>
          <w:highlight w:val="none"/>
          <w:lang w:val="en-IN"/>
        </w:rPr>
        <w:t xml:space="preserve"> keyword is used before the class name i.e. </w:t>
      </w:r>
      <w:r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  <w:t>new MyClass()</w:t>
      </w:r>
      <w:r>
        <w:rPr>
          <w:rFonts w:hint="default" w:ascii="Bodoni MT" w:hAnsi="Bodoni MT" w:cs="Bodoni MT"/>
          <w:b w:val="0"/>
          <w:bCs w:val="0"/>
          <w:color w:val="BF9000" w:themeColor="accent4" w:themeShade="BF"/>
          <w:sz w:val="22"/>
          <w:szCs w:val="22"/>
          <w:highlight w:val="none"/>
          <w:lang w:val="en-IN"/>
        </w:rPr>
        <w:t xml:space="preserve"> like this.</w:t>
      </w:r>
    </w:p>
    <w:p w14:paraId="2B4B5E95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color w:val="BF9000" w:themeColor="accent4" w:themeShade="BF"/>
          <w:sz w:val="22"/>
          <w:szCs w:val="22"/>
          <w:highlight w:val="none"/>
        </w:rPr>
      </w:pPr>
      <w:r>
        <w:rPr>
          <w:rFonts w:hint="default" w:ascii="Bodoni MT" w:hAnsi="Bodoni MT" w:cs="Bodoni MT"/>
          <w:b w:val="0"/>
          <w:bCs w:val="0"/>
          <w:color w:val="BF9000" w:themeColor="accent4" w:themeShade="BF"/>
          <w:sz w:val="22"/>
          <w:szCs w:val="22"/>
          <w:highlight w:val="none"/>
          <w:lang w:val="en-IN"/>
        </w:rPr>
        <w:t xml:space="preserve">But if we write </w:t>
      </w:r>
      <w:r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  <w:t>new ob.Inner()</w:t>
      </w:r>
      <w:r>
        <w:rPr>
          <w:rFonts w:hint="default" w:ascii="Bodoni MT" w:hAnsi="Bodoni MT" w:cs="Bodoni MT"/>
          <w:b w:val="0"/>
          <w:bCs w:val="0"/>
          <w:color w:val="BF9000" w:themeColor="accent4" w:themeShade="BF"/>
          <w:sz w:val="22"/>
          <w:szCs w:val="22"/>
          <w:highlight w:val="none"/>
          <w:lang w:val="en-IN"/>
        </w:rPr>
        <w:t xml:space="preserve"> then it should be like </w:t>
      </w:r>
      <w:r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  <w:t>ob</w:t>
      </w:r>
      <w:r>
        <w:rPr>
          <w:rFonts w:hint="default" w:ascii="Bodoni MT" w:hAnsi="Bodoni MT" w:cs="Bodoni MT"/>
          <w:b w:val="0"/>
          <w:bCs w:val="0"/>
          <w:color w:val="BF9000" w:themeColor="accent4" w:themeShade="BF"/>
          <w:sz w:val="22"/>
          <w:szCs w:val="22"/>
          <w:highlight w:val="none"/>
          <w:lang w:val="en-IN"/>
        </w:rPr>
        <w:t xml:space="preserve"> should be one class but its an object.</w:t>
      </w:r>
    </w:p>
    <w:p w14:paraId="20043CD9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color w:val="BF9000" w:themeColor="accent4" w:themeShade="BF"/>
          <w:sz w:val="22"/>
          <w:szCs w:val="22"/>
          <w:highlight w:val="none"/>
        </w:rPr>
      </w:pPr>
      <w:r>
        <w:rPr>
          <w:rFonts w:hint="default" w:ascii="Bodoni MT" w:hAnsi="Bodoni MT" w:cs="Bodoni MT"/>
          <w:b w:val="0"/>
          <w:bCs w:val="0"/>
          <w:color w:val="BF9000" w:themeColor="accent4" w:themeShade="BF"/>
          <w:sz w:val="22"/>
          <w:szCs w:val="22"/>
          <w:highlight w:val="none"/>
          <w:lang w:val="en-IN"/>
        </w:rPr>
        <w:t xml:space="preserve">So, we write like </w:t>
      </w:r>
      <w:r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  <w:t>ob.new Inner()</w:t>
      </w:r>
    </w:p>
    <w:p w14:paraId="3B790D97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color w:val="BF9000" w:themeColor="accent4" w:themeShade="BF"/>
          <w:sz w:val="22"/>
          <w:szCs w:val="22"/>
          <w:highlight w:val="none"/>
        </w:rPr>
      </w:pPr>
      <w:r>
        <w:rPr>
          <w:rFonts w:hint="default" w:ascii="Bodoni MT" w:hAnsi="Bodoni MT" w:cs="Bodoni MT"/>
          <w:b w:val="0"/>
          <w:bCs w:val="0"/>
          <w:color w:val="BF9000" w:themeColor="accent4" w:themeShade="BF"/>
          <w:sz w:val="22"/>
          <w:szCs w:val="22"/>
          <w:highlight w:val="none"/>
          <w:lang w:val="en-IN"/>
        </w:rPr>
        <w:t xml:space="preserve">In case of static inner class, we use </w:t>
      </w:r>
      <w:r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  <w:t>new Outer.Inner()</w:t>
      </w:r>
      <w:r>
        <w:rPr>
          <w:rFonts w:hint="default" w:ascii="Bodoni MT" w:hAnsi="Bodoni MT" w:cs="Bodoni MT"/>
          <w:b w:val="0"/>
          <w:bCs w:val="0"/>
          <w:color w:val="BF9000" w:themeColor="accent4" w:themeShade="BF"/>
          <w:sz w:val="22"/>
          <w:szCs w:val="22"/>
          <w:highlight w:val="none"/>
          <w:lang w:val="en-IN"/>
        </w:rPr>
        <w:t xml:space="preserve"> because here </w:t>
      </w:r>
      <w:r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  <w:t>Outer</w:t>
      </w:r>
      <w:r>
        <w:rPr>
          <w:rFonts w:hint="default" w:ascii="Bodoni MT" w:hAnsi="Bodoni MT" w:cs="Bodoni MT"/>
          <w:b w:val="0"/>
          <w:bCs w:val="0"/>
          <w:color w:val="BF9000" w:themeColor="accent4" w:themeShade="BF"/>
          <w:sz w:val="22"/>
          <w:szCs w:val="22"/>
          <w:highlight w:val="none"/>
          <w:lang w:val="en-IN"/>
        </w:rPr>
        <w:t xml:space="preserve"> is a class not an object.</w:t>
      </w:r>
    </w:p>
    <w:p w14:paraId="5C5C7E3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Static Nested Inner Class:</w:t>
      </w:r>
    </w:p>
    <w:p w14:paraId="36D37D3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Declared with the static keyword.</w:t>
      </w:r>
    </w:p>
    <w:p w14:paraId="4983562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It does not need an instance of the outer class.</w:t>
      </w:r>
    </w:p>
    <w:p w14:paraId="055881F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highlight w:val="yellow"/>
        </w:rPr>
        <w:t xml:space="preserve">Can access only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</w:rPr>
        <w:t>static members</w:t>
      </w:r>
      <w:r>
        <w:rPr>
          <w:rFonts w:hint="default" w:ascii="Bodoni MT" w:hAnsi="Bodoni MT" w:cs="Bodoni MT"/>
          <w:sz w:val="22"/>
          <w:szCs w:val="22"/>
          <w:highlight w:val="yellow"/>
        </w:rPr>
        <w:t xml:space="preserve"> of the outer class directly.</w:t>
      </w:r>
      <w:r>
        <w:rPr>
          <w:rFonts w:hint="default" w:ascii="Bodoni MT" w:hAnsi="Bodoni MT" w:cs="Bodoni MT"/>
          <w:sz w:val="22"/>
          <w:szCs w:val="22"/>
          <w:highlight w:val="yellow"/>
          <w:lang w:val="en-IN"/>
        </w:rPr>
        <w:t xml:space="preserve"> 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</w:t>
      </w:r>
    </w:p>
    <w:p w14:paraId="4AA5FC6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Just like static method, we can access the static inner class using the Outer class directly without instantiating it.</w:t>
      </w:r>
    </w:p>
    <w:p w14:paraId="3A2708D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 xml:space="preserve">Here, new </w:t>
      </w:r>
      <w:r>
        <w:rPr>
          <w:rFonts w:hint="default" w:ascii="Bodoni MT" w:hAnsi="Bodoni MT" w:cs="Bodoni MT"/>
          <w:b/>
          <w:bCs/>
          <w:sz w:val="22"/>
          <w:szCs w:val="22"/>
        </w:rPr>
        <w:t>Outer.Inner()</w:t>
      </w:r>
      <w:r>
        <w:rPr>
          <w:rFonts w:hint="default" w:ascii="Bodoni MT" w:hAnsi="Bodoni MT" w:cs="Bodoni MT"/>
          <w:sz w:val="22"/>
          <w:szCs w:val="22"/>
        </w:rPr>
        <w:t xml:space="preserve"> (not Outer.new Inner() or new Outer().Inner())   </w:t>
      </w:r>
    </w:p>
    <w:p w14:paraId="70C4407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</w:t>
      </w:r>
      <w:r>
        <w:rPr>
          <w:rFonts w:hint="default" w:ascii="Bodoni MT" w:hAnsi="Bodoni MT" w:cs="Bodoni MT"/>
          <w:sz w:val="22"/>
          <w:szCs w:val="22"/>
        </w:rPr>
        <w:t>nner static class can have both instance  and  static variables  and  methods , as we can create instance of the inner class. Those instance variables can be accessed using this keyword inside the inner class.</w:t>
      </w:r>
    </w:p>
    <w:p w14:paraId="5C36F35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449570" cy="4985385"/>
            <wp:effectExtent l="0" t="0" r="1143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BBC2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7325" cy="6534150"/>
            <wp:effectExtent l="0" t="0" r="3175" b="6350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53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D7552">
      <w:pPr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br w:type="page"/>
      </w:r>
    </w:p>
    <w:p w14:paraId="3005038C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Local Inner Class: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 </w:t>
      </w:r>
    </w:p>
    <w:p w14:paraId="2E112B1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When the Inner class is defined inside a method of Outer class, then it is Local Inner Class. </w:t>
      </w:r>
      <w:r>
        <w:rPr>
          <w:rFonts w:hint="default" w:ascii="Bodoni MT" w:hAnsi="Bodoni MT" w:cs="Bodoni MT"/>
          <w:b/>
          <w:bCs/>
          <w:color w:val="ED7D31" w:themeColor="accent2"/>
          <w:sz w:val="22"/>
          <w:szCs w:val="22"/>
          <w:lang w:val="en-IN"/>
          <w14:textFill>
            <w14:solidFill>
              <w14:schemeClr w14:val="accent2"/>
            </w14:solidFill>
          </w14:textFill>
        </w:rPr>
        <w:t>(It has access to outer class’s instance variables)</w:t>
      </w:r>
    </w:p>
    <w:p w14:paraId="6B6CABC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132070" cy="5844540"/>
            <wp:effectExtent l="0" t="0" r="1143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584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D280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It is strange that, the </w:t>
      </w:r>
      <w:r>
        <w:rPr>
          <w:rFonts w:hint="default" w:ascii="Bodoni MT" w:hAnsi="Bodoni MT" w:cs="Bodoni MT"/>
          <w:b/>
          <w:bCs/>
          <w:lang w:val="en-IN"/>
        </w:rPr>
        <w:t>displayVal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is private; but still it was able to get called from outside of it i.e. inside the </w:t>
      </w:r>
      <w:r>
        <w:rPr>
          <w:rFonts w:hint="default" w:ascii="Bodoni MT" w:hAnsi="Bodoni MT" w:cs="Bodoni MT"/>
          <w:b/>
          <w:bCs/>
          <w:lang w:val="en-IN"/>
        </w:rPr>
        <w:t>show()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method.</w:t>
      </w:r>
    </w:p>
    <w:p w14:paraId="7CA0F06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As the Inner class comes inside the scope of Outer class, so in this case,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all private things of Outer class and Inner class are accessible to each-other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5CE5276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But the private method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show()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of the class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Outer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not accessible outside.</w:t>
      </w:r>
    </w:p>
    <w:p w14:paraId="29490F5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sz w:val="22"/>
          <w:szCs w:val="22"/>
          <w:highlight w:val="yellow"/>
        </w:rPr>
        <w:t>Because Inner lives inside the scope of Outer, they can freely access each other’s private members.</w:t>
      </w:r>
    </w:p>
    <w:p w14:paraId="5F83FB8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highlight w:val="yellow"/>
        </w:rPr>
        <w:t>But Main is outside, so it cannot access Outer.show() or Inner.displayVal().</w:t>
      </w:r>
    </w:p>
    <w:p w14:paraId="7A1D0D3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Anonymous Inner Class:</w:t>
      </w:r>
    </w:p>
    <w:p w14:paraId="46F5BFE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433695" cy="7217410"/>
            <wp:effectExtent l="0" t="0" r="190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3695" cy="721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F870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827270" cy="3874770"/>
            <wp:effectExtent l="0" t="0" r="11430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727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2002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Its just like inheriting a Normal/Abstract class and instantiating directly without creating the inherited class.</w:t>
      </w:r>
    </w:p>
    <w:p w14:paraId="5C51230F">
      <w:pPr>
        <w:rPr>
          <w:rFonts w:hint="default" w:ascii="Bodoni MT" w:hAnsi="Bodoni MT" w:cs="Bodoni MT"/>
          <w:b/>
          <w:bCs/>
          <w:color w:val="auto"/>
          <w:sz w:val="22"/>
          <w:szCs w:val="22"/>
          <w:highlight w:val="cyan"/>
        </w:rPr>
      </w:pPr>
      <w:r>
        <w:rPr>
          <w:rFonts w:hint="default" w:ascii="Bodoni MT" w:hAnsi="Bodoni MT" w:cs="Bodoni MT"/>
          <w:b/>
          <w:bCs/>
          <w:color w:val="auto"/>
          <w:sz w:val="22"/>
          <w:szCs w:val="22"/>
          <w:highlight w:val="cyan"/>
          <w:lang w:val="en-IN"/>
        </w:rPr>
        <w:br w:type="page"/>
      </w:r>
    </w:p>
    <w:p w14:paraId="39E0E8A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color w:val="auto"/>
          <w:sz w:val="22"/>
          <w:szCs w:val="22"/>
          <w:highlight w:val="cyan"/>
        </w:rPr>
      </w:pPr>
      <w:r>
        <w:rPr>
          <w:rFonts w:hint="default" w:ascii="Bodoni MT" w:hAnsi="Bodoni MT" w:cs="Bodoni MT"/>
          <w:b/>
          <w:bCs/>
          <w:color w:val="auto"/>
          <w:sz w:val="22"/>
          <w:szCs w:val="22"/>
          <w:highlight w:val="cyan"/>
          <w:lang w:val="en-IN"/>
        </w:rPr>
        <w:t xml:space="preserve">Summary of Inner Classes                                                                                               </w:t>
      </w:r>
    </w:p>
    <w:p w14:paraId="0AE51C6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In any type of inner class creation, both Outer and Inner classes can access each-other’s private members.</w:t>
      </w:r>
    </w:p>
    <w:p w14:paraId="48EED7C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highlight w:val="cyan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cyan"/>
          <w:lang w:val="en-IN"/>
        </w:rPr>
        <w:t>Non-Static Inner Class:</w:t>
      </w:r>
    </w:p>
    <w:p w14:paraId="3FBC343B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Assumption: Inner class’s name: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Inner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, Outer class’s name: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Outer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</w:t>
      </w:r>
    </w:p>
    <w:p w14:paraId="402090D5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Just like non-static method, the Non-Static Inner Class can access both instance variables and static variables of the Outer class.</w:t>
      </w:r>
    </w:p>
    <w:p w14:paraId="509F3634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If there is any type of shadowing of Outer class’s variable then (let variable name is: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val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)</w:t>
      </w:r>
    </w:p>
    <w:p w14:paraId="6B4B5AAA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this.val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           ⇒ Inner class’s variable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lang w:val="en-IN"/>
        </w:rPr>
        <w:t>val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 </w:t>
      </w:r>
    </w:p>
    <w:p w14:paraId="7934C8AA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Outer.this.val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⇒ Outer class’s variable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lang w:val="en-IN"/>
        </w:rPr>
        <w:t>val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 </w:t>
      </w:r>
    </w:p>
    <w:p w14:paraId="5247E24A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Just like Non-Static Method, we need an instance of the class to access the Non-Static Inner Class.</w:t>
      </w:r>
    </w:p>
    <w:p w14:paraId="315C8498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As the Inner class’s instance will be a part of the Outer class’s instance, so to instantiate this:</w:t>
      </w:r>
    </w:p>
    <w:p w14:paraId="3AF7E469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i w:val="0"/>
          <w:iCs w:val="0"/>
          <w:color w:val="385724" w:themeColor="accent6" w:themeShade="80"/>
          <w:sz w:val="22"/>
          <w:szCs w:val="22"/>
          <w:lang w:val="en-IN"/>
        </w:rPr>
        <w:t>obOuter</w:t>
      </w:r>
      <w:r>
        <w:rPr>
          <w:rFonts w:hint="default" w:ascii="Bodoni MT" w:hAnsi="Bodoni MT" w:cs="Bodoni MT"/>
          <w:b/>
          <w:bCs/>
          <w:i w:val="0"/>
          <w:iCs w:val="0"/>
          <w:color w:val="FF0000"/>
          <w:sz w:val="22"/>
          <w:szCs w:val="22"/>
          <w:lang w:val="en-IN"/>
        </w:rPr>
        <w:t>.</w:t>
      </w:r>
      <w:r>
        <w:rPr>
          <w:rFonts w:hint="default" w:ascii="Bodoni MT" w:hAnsi="Bodoni MT" w:cs="Bodoni MT"/>
          <w:b/>
          <w:bCs/>
          <w:i w:val="0"/>
          <w:iCs w:val="0"/>
          <w:color w:val="ED7D31" w:themeColor="accent2"/>
          <w:sz w:val="22"/>
          <w:szCs w:val="22"/>
          <w:lang w:val="en-IN"/>
          <w14:textFill>
            <w14:solidFill>
              <w14:schemeClr w14:val="accent2"/>
            </w14:solidFill>
          </w14:textFill>
        </w:rPr>
        <w:t>new</w:t>
      </w:r>
      <w:r>
        <w:rPr>
          <w:rFonts w:hint="default" w:ascii="Bodoni MT" w:hAnsi="Bodoni MT" w:cs="Bodoni MT"/>
          <w:b/>
          <w:bCs/>
          <w:i w:val="0"/>
          <w:iCs w:val="0"/>
          <w:color w:val="385724" w:themeColor="accent6" w:themeShade="80"/>
          <w:sz w:val="22"/>
          <w:szCs w:val="22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i w:val="0"/>
          <w:iCs w:val="0"/>
          <w:color w:val="C00000"/>
          <w:sz w:val="22"/>
          <w:szCs w:val="22"/>
          <w:lang w:val="en-IN"/>
        </w:rPr>
        <w:t>Inner()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   </w:t>
      </w:r>
    </w:p>
    <w:p w14:paraId="66A4E68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i w:val="0"/>
          <w:iCs w:val="0"/>
          <w:sz w:val="22"/>
          <w:szCs w:val="22"/>
          <w:highlight w:val="cyan"/>
          <w:lang w:val="en-IN"/>
        </w:rPr>
      </w:pP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highlight w:val="cyan"/>
          <w:lang w:val="en-IN"/>
        </w:rPr>
        <w:t>Static Inner Class:</w:t>
      </w:r>
    </w:p>
    <w:p w14:paraId="3F7F9077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Assumption: Inner class’s name: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Inner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, Outer class’s name: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 xml:space="preserve">Outer  </w:t>
      </w:r>
    </w:p>
    <w:p w14:paraId="5E081FF7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Just like the Static Methods, the Static Inner Class can only access the </w:t>
      </w:r>
      <w:r>
        <w:rPr>
          <w:rFonts w:hint="default" w:ascii="Bodoni MT" w:hAnsi="Bodoni MT" w:cs="Bodoni MT"/>
          <w:i/>
          <w:iCs/>
          <w:sz w:val="22"/>
          <w:szCs w:val="22"/>
          <w:lang w:val="en-IN"/>
        </w:rPr>
        <w:t>static</w:t>
      </w:r>
      <w:r>
        <w:rPr>
          <w:rFonts w:hint="default" w:ascii="Bodoni MT" w:hAnsi="Bodoni MT" w:cs="Bodoni MT"/>
          <w:i w:val="0"/>
          <w:iCs w:val="0"/>
          <w:sz w:val="22"/>
          <w:szCs w:val="22"/>
          <w:lang w:val="en-IN"/>
        </w:rPr>
        <w:t xml:space="preserve"> members of the Outer class.</w:t>
      </w:r>
    </w:p>
    <w:p w14:paraId="06A22330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i w:val="0"/>
          <w:iCs w:val="0"/>
          <w:sz w:val="22"/>
          <w:szCs w:val="22"/>
          <w:lang w:val="en-IN"/>
        </w:rPr>
        <w:t xml:space="preserve">If there is any shadowing: (let the variale name is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val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)</w:t>
      </w:r>
    </w:p>
    <w:p w14:paraId="6AFFEAEB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val              ⇒Inner class’s static variable </w:t>
      </w:r>
    </w:p>
    <w:p w14:paraId="7780F430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Outer.val   ⇒ Outer class’s static variable</w:t>
      </w:r>
    </w:p>
    <w:p w14:paraId="7F09C35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highlight w:val="cyan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cyan"/>
          <w:lang w:val="en-IN"/>
        </w:rPr>
        <w:t>Local Inner Class:</w:t>
      </w:r>
    </w:p>
    <w:p w14:paraId="589636ED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The Inner class is defined inside a method of the Outer Class.</w:t>
      </w:r>
    </w:p>
    <w:p w14:paraId="54257B5C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The scope to access this Inner class is only the scope of that Method.</w:t>
      </w:r>
    </w:p>
    <w:p w14:paraId="75AB7E7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highlight w:val="cyan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cyan"/>
          <w:lang w:val="en-IN"/>
        </w:rPr>
        <w:t>Anonymous Inner Class:</w:t>
      </w:r>
    </w:p>
    <w:p w14:paraId="535CEB3A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Its just like extending a class (either Normal or Abstract) and creating an object out of that; without creating the Class.</w:t>
      </w:r>
    </w:p>
    <w:p w14:paraId="5D83A38F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The syntax is:</w:t>
      </w:r>
    </w:p>
    <w:p w14:paraId="7CAA1ED4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 xml:space="preserve">ClassName 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obj = new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ClassName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() { /* override method if want */ }</w:t>
      </w:r>
    </w:p>
    <w:p w14:paraId="2B54B1B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highlight w:val="cyan"/>
        </w:rPr>
      </w:pPr>
      <w:r>
        <w:rPr>
          <w:rFonts w:hint="default" w:ascii="Bodoni MT" w:hAnsi="Bodoni MT" w:cs="Bodoni MT"/>
          <w:sz w:val="22"/>
          <w:szCs w:val="22"/>
          <w:highlight w:val="cyan"/>
          <w:lang w:val="en-IN"/>
        </w:rPr>
        <w:t xml:space="preserve">                                                                                                                                   </w:t>
      </w:r>
    </w:p>
    <w:p w14:paraId="2C56562D">
      <w:pPr>
        <w:numPr>
          <w:ilvl w:val="0"/>
          <w:numId w:val="0"/>
        </w:numPr>
        <w:spacing w:line="360" w:lineRule="auto"/>
        <w:ind w:left="1260" w:leftChars="0"/>
        <w:rPr>
          <w:rFonts w:hint="default" w:ascii="Bodoni MT" w:hAnsi="Bodoni MT" w:cs="Bodoni MT"/>
          <w:sz w:val="22"/>
          <w:szCs w:val="22"/>
          <w:lang w:val="en-US"/>
        </w:rPr>
      </w:pPr>
    </w:p>
    <w:p w14:paraId="700CB0AC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br w:type="page"/>
      </w:r>
    </w:p>
    <w:p w14:paraId="440BDBD7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Interface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 </w:t>
      </w:r>
    </w:p>
    <w:p w14:paraId="3EBA988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 xml:space="preserve">Interface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can’t have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constructor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2F7A18F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By default the variables inside interfaces are: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public static final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46A8513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highlight w:val="cyan"/>
          <w:lang w:val="en-IN"/>
        </w:rPr>
        <w:t xml:space="preserve">So, </w:t>
      </w:r>
      <w:r>
        <w:rPr>
          <w:rFonts w:hint="default" w:ascii="Bodoni MT" w:hAnsi="Bodoni MT" w:cs="Bodoni MT"/>
          <w:b/>
          <w:bCs/>
          <w:sz w:val="22"/>
          <w:szCs w:val="22"/>
          <w:highlight w:val="cyan"/>
          <w:lang w:val="en-IN"/>
        </w:rPr>
        <w:t>static methods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cyan"/>
          <w:lang w:val="en-IN"/>
        </w:rPr>
        <w:t xml:space="preserve"> can also access those variables.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</w:t>
      </w:r>
    </w:p>
    <w:p w14:paraId="1AEBF6B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IN"/>
        </w:rPr>
        <w:t xml:space="preserve">Static methods can be called as: </w:t>
      </w:r>
      <w:r>
        <w:rPr>
          <w:rFonts w:hint="default" w:ascii="Bodoni MT" w:hAnsi="Bodoni MT" w:cs="Bodoni MT"/>
          <w:b/>
          <w:bCs/>
          <w:color w:val="C00000"/>
          <w:sz w:val="22"/>
          <w:szCs w:val="22"/>
          <w:highlight w:val="yellow"/>
          <w:lang w:val="en-IN"/>
        </w:rPr>
        <w:t>InterfaceName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.</w:t>
      </w:r>
      <w:r>
        <w:rPr>
          <w:rFonts w:hint="default" w:ascii="Bodoni MT" w:hAnsi="Bodoni MT" w:cs="Bodoni MT"/>
          <w:b/>
          <w:bCs/>
          <w:color w:val="7030A0"/>
          <w:sz w:val="22"/>
          <w:szCs w:val="22"/>
          <w:highlight w:val="yellow"/>
          <w:lang w:val="en-IN"/>
        </w:rPr>
        <w:t>staticMethodName(…args)</w:t>
      </w:r>
      <w:r>
        <w:rPr>
          <w:rFonts w:hint="default" w:ascii="Bodoni MT" w:hAnsi="Bodoni MT" w:cs="Bodoni MT"/>
          <w:b w:val="0"/>
          <w:bCs w:val="0"/>
          <w:color w:val="0070C0"/>
          <w:sz w:val="22"/>
          <w:szCs w:val="22"/>
          <w:highlight w:val="yellow"/>
          <w:lang w:val="en-IN"/>
        </w:rPr>
        <w:t xml:space="preserve">  </w:t>
      </w:r>
    </w:p>
    <w:p w14:paraId="7710254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So, you need to initialize while declaring it.</w:t>
      </w:r>
    </w:p>
    <w:p w14:paraId="1B87D3B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340860" cy="103886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086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05DB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You cannot override the variables that were declared and initialized in interface.</w:t>
      </w:r>
    </w:p>
    <w:p w14:paraId="07A31E38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616960" cy="76644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696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06C2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By default all the methods are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public abstract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; you don’t need to explicitly write that.</w:t>
      </w:r>
    </w:p>
    <w:p w14:paraId="693958B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269105" cy="720090"/>
            <wp:effectExtent l="0" t="0" r="1079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9105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D6DD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implements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the keyword that is used to implement a interface to a class.</w:t>
      </w:r>
    </w:p>
    <w:p w14:paraId="6D522A7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Unlike classes,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 xml:space="preserve">multiple implementations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are allowed in case of interface.</w:t>
      </w:r>
    </w:p>
    <w:p w14:paraId="4B5BF50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118360" cy="572770"/>
            <wp:effectExtent l="0" t="0" r="2540" b="114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(multiple implementation)</w:t>
      </w:r>
    </w:p>
    <w:p w14:paraId="3584D55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Interfaces can inherit another interface.</w:t>
      </w:r>
    </w:p>
    <w:p w14:paraId="0C1D78E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In this case,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multiple inheritance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allowed.</w:t>
      </w:r>
    </w:p>
    <w:p w14:paraId="1688B89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938020" cy="650240"/>
            <wp:effectExtent l="0" t="0" r="5080" b="1016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38020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0A20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But the class which implements </w:t>
      </w:r>
      <w:r>
        <w:rPr>
          <w:rFonts w:hint="default" w:ascii="Bodoni MT" w:hAnsi="Bodoni MT" w:cs="Bodoni MT"/>
          <w:b/>
          <w:bCs/>
          <w:lang w:val="en-IN"/>
        </w:rPr>
        <w:t>Y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, has to override all the methods mentioned in interfaces </w:t>
      </w:r>
      <w:r>
        <w:rPr>
          <w:rFonts w:hint="default" w:ascii="Bodoni MT" w:hAnsi="Bodoni MT" w:cs="Bodoni MT"/>
          <w:b/>
          <w:bCs/>
          <w:lang w:val="en-IN"/>
        </w:rPr>
        <w:t>X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404AC391">
      <w:pPr>
        <w:rPr>
          <w:rFonts w:hint="default" w:ascii="Bodoni MT" w:hAnsi="Bodoni MT" w:cs="Bodoni MT"/>
          <w:sz w:val="22"/>
          <w:szCs w:val="22"/>
          <w:highlight w:val="cyan"/>
        </w:rPr>
      </w:pPr>
      <w:r>
        <w:rPr>
          <w:rFonts w:hint="default" w:ascii="Bodoni MT" w:hAnsi="Bodoni MT" w:cs="Bodoni MT"/>
          <w:b w:val="0"/>
          <w:bCs w:val="0"/>
          <w:highlight w:val="cyan"/>
          <w:lang w:val="en-IN"/>
        </w:rPr>
        <w:br w:type="page"/>
      </w:r>
    </w:p>
    <w:p w14:paraId="152F888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cyan"/>
        </w:rPr>
      </w:pPr>
      <w:r>
        <w:rPr>
          <w:rFonts w:hint="default" w:ascii="Bodoni MT" w:hAnsi="Bodoni MT" w:cs="Bodoni MT"/>
          <w:b w:val="0"/>
          <w:bCs w:val="0"/>
          <w:highlight w:val="cyan"/>
          <w:lang w:val="en-IN"/>
        </w:rPr>
        <w:t>NOTE</w:t>
      </w:r>
      <w:r>
        <w:rPr>
          <w:rFonts w:hint="default" w:ascii="Bodoni MT" w:hAnsi="Bodoni MT" w:cs="Bodoni MT"/>
          <w:b w:val="0"/>
          <w:bCs w:val="0"/>
          <w:highlight w:val="cyan"/>
          <w:lang w:val="en-US"/>
        </w:rPr>
        <w:t xml:space="preserve">    </w:t>
      </w:r>
    </w:p>
    <w:p w14:paraId="059C8A0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Interfaces cannot have constructors (because they can’t be instantiated).</w:t>
      </w:r>
    </w:p>
    <w:p w14:paraId="302A0FD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But you can create a reference of an interface type pointing to a class object.</w:t>
      </w:r>
    </w:p>
    <w:p w14:paraId="5286612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Interfaces are used to achieve abstraction and multiple inheritance in Java.</w:t>
      </w:r>
    </w:p>
    <w:p w14:paraId="276270E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085590" cy="5194935"/>
            <wp:effectExtent l="0" t="0" r="3810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519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6B0C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In case of implementing 2 interfaces, creating object of one interface type and calling the method mentioned in the other interface will not be possible.</w:t>
      </w:r>
    </w:p>
    <w:p w14:paraId="2C1755F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We had seen this during Upcasting and Downcasting.</w:t>
      </w:r>
    </w:p>
    <w:p w14:paraId="710E305C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5FB65A18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Need of Interface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   </w:t>
      </w:r>
    </w:p>
    <w:p w14:paraId="3750EFB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You can see the below example code.</w:t>
      </w:r>
    </w:p>
    <w:p w14:paraId="4B6B6C5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Here if we didn’t have implemented an interface, only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Laptop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or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Desktop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type of objects would have been acceptable inside the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codeApplication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method of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Developer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class.</w:t>
      </w:r>
    </w:p>
    <w:p w14:paraId="1B2A128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Now we can think, instead of interface,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abstract class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can also be used;</w:t>
      </w:r>
    </w:p>
    <w:p w14:paraId="6868F1A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But, just to write a abstract method, why to create an abstract class.</w:t>
      </w:r>
    </w:p>
    <w:p w14:paraId="51E847F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Interface is here simple and doing all the required things.</w:t>
      </w:r>
    </w:p>
    <w:p w14:paraId="19A1E3F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714115" cy="5424805"/>
            <wp:effectExtent l="0" t="0" r="6985" b="1079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4115" cy="542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672EE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7B81E167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Enum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 </w:t>
      </w:r>
    </w:p>
    <w:p w14:paraId="095EFCB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enum is a special type of class in Java (its not same as Class; but similar).</w:t>
      </w:r>
    </w:p>
    <w:p w14:paraId="0C8C77B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It’s a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final class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which cannot be inherited by any other class.</w:t>
      </w:r>
    </w:p>
    <w:p w14:paraId="460BA1D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61535" cy="2614295"/>
            <wp:effectExtent l="0" t="0" r="1206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153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C510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lang w:val="en-IN"/>
        </w:rPr>
        <w:t>switch case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statement also supports </w:t>
      </w:r>
      <w:r>
        <w:rPr>
          <w:rFonts w:hint="default" w:ascii="Bodoni MT" w:hAnsi="Bodoni MT" w:cs="Bodoni MT"/>
          <w:b/>
          <w:bCs/>
          <w:lang w:val="en-IN"/>
        </w:rPr>
        <w:t>enum</w:t>
      </w:r>
      <w:r>
        <w:rPr>
          <w:rFonts w:hint="default" w:ascii="Bodoni MT" w:hAnsi="Bodoni MT" w:cs="Bodoni MT"/>
          <w:b w:val="0"/>
          <w:bCs w:val="0"/>
          <w:lang w:val="en-IN"/>
        </w:rPr>
        <w:t>, so it can be used to check the status.</w:t>
      </w:r>
    </w:p>
    <w:p w14:paraId="711229BE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Consider the following example: (more than one constructor can be created)</w:t>
      </w:r>
    </w:p>
    <w:p w14:paraId="7D3E44E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44570" cy="1875790"/>
            <wp:effectExtent l="0" t="0" r="1143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44570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D1BC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689985" cy="2552065"/>
            <wp:effectExtent l="0" t="0" r="5715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998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9DB86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Behind the scene. </w:t>
      </w:r>
    </w:p>
    <w:p w14:paraId="3F9446F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7325" cy="4298950"/>
            <wp:effectExtent l="0" t="0" r="3175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E3C6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none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enum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only supports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private constructor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>.</w:t>
      </w:r>
    </w:p>
    <w:p w14:paraId="2A497F6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1135" cy="3653790"/>
            <wp:effectExtent l="0" t="0" r="12065" b="3810"/>
            <wp:docPr id="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44B1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highlight w:val="none"/>
        </w:rPr>
      </w:pPr>
      <w:r>
        <w:rPr>
          <w:rFonts w:hint="default" w:ascii="Bodoni MT" w:hAnsi="Bodoni MT" w:cs="Bodoni MT"/>
          <w:lang w:val="en-IN"/>
        </w:rPr>
        <w:t>Manual creation of Enum (not proper; just to understand)</w:t>
      </w:r>
    </w:p>
    <w:p w14:paraId="5AAACA5E">
      <w:pPr>
        <w:rPr>
          <w:rFonts w:hint="default" w:ascii="Bodoni MT" w:hAnsi="Bodoni MT" w:cs="Bodoni MT"/>
          <w:sz w:val="22"/>
          <w:szCs w:val="22"/>
        </w:rPr>
      </w:pPr>
    </w:p>
    <w:p w14:paraId="4B8295C2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u w:val="single"/>
          <w:lang w:val="en-IN"/>
        </w:rPr>
        <w:t>Annotations</w:t>
      </w:r>
      <w:r>
        <w:rPr>
          <w:rFonts w:hint="default" w:ascii="Bodoni MT" w:hAnsi="Bodoni MT" w:cs="Bodoni MT"/>
          <w:b w:val="0"/>
          <w:bCs w:val="0"/>
          <w:u w:val="none"/>
          <w:lang w:val="en-IN"/>
        </w:rPr>
        <w:t xml:space="preserve">  </w:t>
      </w:r>
    </w:p>
    <w:p w14:paraId="7859AFB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P</w:t>
      </w:r>
      <w:r>
        <w:rPr>
          <w:rFonts w:hint="default" w:ascii="Bodoni MT" w:hAnsi="Bodoni MT" w:cs="Bodoni MT"/>
          <w:sz w:val="22"/>
          <w:szCs w:val="22"/>
        </w:rPr>
        <w:t>rovides information to the compiler, tools, or runtime.</w:t>
      </w:r>
    </w:p>
    <w:p w14:paraId="56A8B71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Think of it as a special marker/label you attach to classes, methods, variables, etc.</w:t>
      </w:r>
    </w:p>
    <w:p w14:paraId="67E5A39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For example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@Override</w:t>
      </w:r>
      <w:r>
        <w:rPr>
          <w:rFonts w:hint="default" w:ascii="Bodoni MT" w:hAnsi="Bodoni MT" w:cs="Bodoni MT"/>
          <w:sz w:val="22"/>
          <w:szCs w:val="22"/>
          <w:lang w:val="en-IN"/>
        </w:rPr>
        <w:tab/>
      </w:r>
    </w:p>
    <w:p w14:paraId="11294BD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It tells the compiler: “this method is supposed to override a method from its super</w:t>
      </w:r>
      <w:r>
        <w:rPr>
          <w:rFonts w:hint="default" w:ascii="Bodoni MT" w:hAnsi="Bodoni MT" w:cs="Bodoni MT"/>
          <w:sz w:val="22"/>
          <w:szCs w:val="22"/>
          <w:lang w:val="en-IN"/>
        </w:rPr>
        <w:t>-</w:t>
      </w:r>
      <w:r>
        <w:rPr>
          <w:rFonts w:hint="default" w:ascii="Bodoni MT" w:hAnsi="Bodoni MT" w:cs="Bodoni MT"/>
          <w:sz w:val="22"/>
          <w:szCs w:val="22"/>
        </w:rPr>
        <w:t>class.”</w:t>
      </w:r>
    </w:p>
    <w:p w14:paraId="286261B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If it doesn’t, the compiler will show an error.</w:t>
      </w:r>
    </w:p>
    <w:p w14:paraId="07CF2E7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866515" cy="2027555"/>
            <wp:effectExtent l="0" t="0" r="6985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3D6F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Here you can see, I have made a </w:t>
      </w:r>
      <w:r>
        <w:rPr>
          <w:rFonts w:hint="default" w:ascii="Bodoni MT" w:hAnsi="Bodoni MT" w:cs="Bodoni MT"/>
          <w:i/>
          <w:iCs/>
          <w:lang w:val="en-IN"/>
        </w:rPr>
        <w:t>spelling error</w:t>
      </w:r>
      <w:r>
        <w:rPr>
          <w:rFonts w:hint="default" w:ascii="Bodoni MT" w:hAnsi="Bodoni MT" w:cs="Bodoni MT"/>
          <w:i w:val="0"/>
          <w:iCs w:val="0"/>
          <w:lang w:val="en-IN"/>
        </w:rPr>
        <w:t xml:space="preserve"> in Class B.</w:t>
      </w:r>
    </w:p>
    <w:p w14:paraId="65F1A6E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i w:val="0"/>
          <w:iCs w:val="0"/>
          <w:lang w:val="en-IN"/>
        </w:rPr>
        <w:t xml:space="preserve">Instead of </w:t>
      </w: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>greet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I have written </w:t>
      </w: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>greeet</w:t>
      </w:r>
    </w:p>
    <w:p w14:paraId="6923139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372610" cy="2004695"/>
            <wp:effectExtent l="0" t="0" r="889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640B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Now I used the annotation </w:t>
      </w:r>
      <w:r>
        <w:rPr>
          <w:rFonts w:hint="default" w:ascii="Bodoni MT" w:hAnsi="Bodoni MT" w:cs="Bodoni MT"/>
          <w:b/>
          <w:bCs/>
          <w:lang w:val="en-IN"/>
        </w:rPr>
        <w:t>@Override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, so now the compiler is showing me the error that this method doesn’t exists in the superclass.</w:t>
      </w:r>
    </w:p>
    <w:p w14:paraId="30D28A3D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4144B56F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Types of Interface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  </w:t>
      </w:r>
    </w:p>
    <w:p w14:paraId="5CE6DF6C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Normal Interface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</w:t>
      </w:r>
    </w:p>
    <w:p w14:paraId="395EBCA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Interface having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2 or more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methods</w:t>
      </w:r>
    </w:p>
    <w:p w14:paraId="56FB66C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Functional Interface / SAM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(Single Abstract Method)</w:t>
      </w:r>
    </w:p>
    <w:p w14:paraId="5FACB60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Interface having only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1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method.</w:t>
      </w:r>
    </w:p>
    <w:p w14:paraId="4A762E6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Marker Interface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</w:t>
      </w:r>
    </w:p>
    <w:p w14:paraId="301C1A9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Interface having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no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method.</w:t>
      </w:r>
    </w:p>
    <w:p w14:paraId="2455348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used for tagging or marking classes (e.g., Serializable).</w:t>
      </w:r>
    </w:p>
    <w:p w14:paraId="79A74D1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Functional Interface: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</w:t>
      </w:r>
    </w:p>
    <w:p w14:paraId="67E6847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86480" cy="2501900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648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A4AB1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Abstract method should be only </w:t>
      </w:r>
      <w:r>
        <w:rPr>
          <w:rFonts w:hint="default" w:ascii="Bodoni MT" w:hAnsi="Bodoni MT" w:cs="Bodoni MT"/>
          <w:b/>
          <w:bCs/>
          <w:lang w:val="en-IN"/>
        </w:rPr>
        <w:t>1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2E4E2847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>Remaining static or default methods can be there.</w:t>
      </w:r>
    </w:p>
    <w:p w14:paraId="2408067C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Annotation: </w:t>
      </w:r>
      <w:r>
        <w:rPr>
          <w:rFonts w:hint="default" w:ascii="Bodoni MT" w:hAnsi="Bodoni MT" w:cs="Bodoni MT"/>
          <w:b/>
          <w:bCs/>
          <w:lang w:val="en-IN"/>
        </w:rPr>
        <w:t>@FunctionalInterface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  </w:t>
      </w:r>
    </w:p>
    <w:p w14:paraId="302E046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47995" cy="2724150"/>
            <wp:effectExtent l="0" t="0" r="1905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4799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51209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 added one more Abstract method, so it is showing me error.</w:t>
      </w:r>
    </w:p>
    <w:p w14:paraId="71CDE13E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br w:type="page"/>
      </w:r>
    </w:p>
    <w:p w14:paraId="08FB3B9A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Lambda Expression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 </w:t>
      </w:r>
    </w:p>
    <w:p w14:paraId="75A2AD6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063240" cy="2555875"/>
            <wp:effectExtent l="0" t="0" r="1016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2C9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This code is proper and it’ll work fine.</w:t>
      </w:r>
    </w:p>
    <w:p w14:paraId="19832F9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416935" cy="3187065"/>
            <wp:effectExtent l="0" t="0" r="12065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D31D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257040" cy="2027555"/>
            <wp:effectExtent l="0" t="0" r="1016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EC7D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You can also pass the arguments.</w:t>
      </w:r>
    </w:p>
    <w:p w14:paraId="6CE99B6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902075" cy="2033270"/>
            <wp:effectExtent l="0" t="0" r="9525" b="11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A1AA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You don’t even need to provide the data type; it’ll take from the interface directly.</w:t>
      </w:r>
    </w:p>
    <w:p w14:paraId="6BC42C6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170680" cy="2217420"/>
            <wp:effectExtent l="0" t="0" r="762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7068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B66C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If you have only one argument, don’t need to give the </w:t>
      </w:r>
      <w:r>
        <w:rPr>
          <w:rFonts w:hint="default" w:ascii="Bodoni MT" w:hAnsi="Bodoni MT" w:cs="Bodoni MT"/>
          <w:i/>
          <w:iCs/>
          <w:sz w:val="22"/>
          <w:szCs w:val="22"/>
          <w:lang w:val="en-IN"/>
        </w:rPr>
        <w:t>parenthesis</w:t>
      </w:r>
      <w:r>
        <w:rPr>
          <w:rFonts w:hint="default" w:ascii="Bodoni MT" w:hAnsi="Bodoni MT" w:cs="Bodoni MT"/>
          <w:i w:val="0"/>
          <w:iCs w:val="0"/>
          <w:sz w:val="22"/>
          <w:szCs w:val="22"/>
          <w:lang w:val="en-IN"/>
        </w:rPr>
        <w:t xml:space="preserve"> as well.</w:t>
      </w:r>
    </w:p>
    <w:p w14:paraId="719A87F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409315" cy="2594610"/>
            <wp:effectExtent l="0" t="0" r="6985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279F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You can directly return the values like this.</w:t>
      </w:r>
    </w:p>
    <w:p w14:paraId="28F25B8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b/>
          <w:bCs/>
          <w:highlight w:val="yellow"/>
          <w:lang w:val="en-IN"/>
        </w:rPr>
        <w:t>Lambda Expression</w:t>
      </w:r>
      <w:r>
        <w:rPr>
          <w:rFonts w:hint="default" w:ascii="Bodoni MT" w:hAnsi="Bodoni MT" w:cs="Bodoni MT"/>
          <w:highlight w:val="yellow"/>
          <w:lang w:val="en-IN"/>
        </w:rPr>
        <w:t xml:space="preserve"> only works with the </w:t>
      </w:r>
      <w:r>
        <w:rPr>
          <w:rFonts w:hint="default" w:ascii="Bodoni MT" w:hAnsi="Bodoni MT" w:cs="Bodoni MT"/>
          <w:b/>
          <w:bCs/>
          <w:highlight w:val="yellow"/>
          <w:lang w:val="en-IN"/>
        </w:rPr>
        <w:t>Functional Interface</w:t>
      </w:r>
      <w:r>
        <w:rPr>
          <w:rFonts w:hint="default" w:ascii="Bodoni MT" w:hAnsi="Bodoni MT" w:cs="Bodoni MT"/>
          <w:highlight w:val="yellow"/>
          <w:lang w:val="en-IN"/>
        </w:rPr>
        <w:t>.</w:t>
      </w:r>
    </w:p>
    <w:p w14:paraId="182D522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highlight w:val="yellow"/>
          <w:lang w:val="en-IN"/>
        </w:rPr>
        <w:t xml:space="preserve">Because if there are more than one method, which will be implemented.  </w:t>
      </w:r>
    </w:p>
    <w:p w14:paraId="09004B95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Exceptions</w:t>
      </w:r>
    </w:p>
    <w:p w14:paraId="5A29769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Compile time error and Logical Errors can be fixed;</w:t>
      </w:r>
    </w:p>
    <w:p w14:paraId="6FC1C1C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But Run Time error should be handled. So that the application won’t stop in between.</w:t>
      </w:r>
    </w:p>
    <w:p w14:paraId="048A115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Exception Handling is nothing but handling these Run Time error.</w:t>
      </w:r>
    </w:p>
    <w:p w14:paraId="34F0E0E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051300" cy="224282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D33B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Handling Exceptions using </w:t>
      </w:r>
      <w:r>
        <w:rPr>
          <w:rFonts w:hint="default" w:ascii="Bodoni MT" w:hAnsi="Bodoni MT" w:cs="Bodoni MT"/>
          <w:b/>
          <w:bCs/>
          <w:lang w:val="en-IN"/>
        </w:rPr>
        <w:t>try catch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block.</w:t>
      </w:r>
    </w:p>
    <w:p w14:paraId="515D7D7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940175" cy="513080"/>
            <wp:effectExtent l="0" t="0" r="9525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51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2A75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225925" cy="3630295"/>
            <wp:effectExtent l="0" t="0" r="3175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5925" cy="36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E443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Using multiple </w:t>
      </w:r>
      <w:r>
        <w:rPr>
          <w:rFonts w:hint="default" w:ascii="Bodoni MT" w:hAnsi="Bodoni MT" w:cs="Bodoni MT"/>
          <w:b/>
          <w:bCs/>
          <w:lang w:val="en-IN"/>
        </w:rPr>
        <w:t>catch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blocks to catch different types of Exceptions.</w:t>
      </w:r>
    </w:p>
    <w:p w14:paraId="6900547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797425" cy="3416935"/>
            <wp:effectExtent l="0" t="0" r="3175" b="1206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611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This is the hierarchy of Exception classes.</w:t>
      </w:r>
    </w:p>
    <w:p w14:paraId="75DAF11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b/>
          <w:bCs/>
          <w:highlight w:val="yellow"/>
          <w:lang w:val="en-IN"/>
        </w:rPr>
        <w:t>Checked</w:t>
      </w:r>
      <w:r>
        <w:rPr>
          <w:rFonts w:hint="default" w:ascii="Bodoni MT" w:hAnsi="Bodoni MT" w:cs="Bodoni MT"/>
          <w:b w:val="0"/>
          <w:bCs w:val="0"/>
          <w:highlight w:val="yellow"/>
          <w:lang w:val="en-IN"/>
        </w:rPr>
        <w:t xml:space="preserve"> means the exceptions that are checked during compile-time. i.e. IOException, ClassNotFoundException, SQLException</w:t>
      </w:r>
    </w:p>
    <w:p w14:paraId="09F06D2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highlight w:val="none"/>
        </w:rPr>
      </w:pPr>
      <w:r>
        <w:rPr>
          <w:rFonts w:hint="default" w:ascii="Bodoni MT" w:hAnsi="Bodoni MT" w:cs="Bodoni MT"/>
          <w:b/>
          <w:bCs/>
          <w:highlight w:val="yellow"/>
          <w:lang w:val="en-IN"/>
        </w:rPr>
        <w:t>Unchecked</w:t>
      </w:r>
      <w:r>
        <w:rPr>
          <w:rFonts w:hint="default" w:ascii="Bodoni MT" w:hAnsi="Bodoni MT" w:cs="Bodoni MT"/>
          <w:b w:val="0"/>
          <w:bCs w:val="0"/>
          <w:highlight w:val="yellow"/>
          <w:lang w:val="en-IN"/>
        </w:rPr>
        <w:t xml:space="preserve"> means the exceptions that are occur during the run-time i.e. NullPointerException, ArithmeticException, ArrayIndexOutOfBoundException ..etc etc</w:t>
      </w:r>
      <w:r>
        <w:rPr>
          <w:rFonts w:hint="default" w:ascii="Bodoni MT" w:hAnsi="Bodoni MT" w:cs="Bodoni MT"/>
          <w:b w:val="0"/>
          <w:bCs w:val="0"/>
          <w:highlight w:val="none"/>
          <w:lang w:val="en-IN"/>
        </w:rPr>
        <w:t xml:space="preserve">     </w:t>
      </w:r>
    </w:p>
    <w:p w14:paraId="7C8F8D2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730750" cy="3770630"/>
            <wp:effectExtent l="0" t="0" r="6350" b="1270"/>
            <wp:docPr id="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6D2A6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yellow"/>
          <w:u w:val="single"/>
          <w:lang w:val="en-US"/>
        </w:rPr>
        <w:t>t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u w:val="single"/>
          <w:lang w:val="en-IN"/>
        </w:rPr>
        <w:t>hrow</w:t>
      </w: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 xml:space="preserve"> Keyword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 </w:t>
      </w:r>
    </w:p>
    <w:p w14:paraId="3882F66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04385" cy="3239135"/>
            <wp:effectExtent l="0" t="0" r="5715" b="1206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438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A2DC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We can throw any kind of exception we want by giving some customized error message.</w:t>
      </w:r>
    </w:p>
    <w:p w14:paraId="1B7F2F2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387215" cy="4223385"/>
            <wp:effectExtent l="0" t="0" r="6985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E45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It is a </w:t>
      </w:r>
      <w:r>
        <w:rPr>
          <w:rFonts w:hint="default" w:ascii="Bodoni MT" w:hAnsi="Bodoni MT" w:cs="Bodoni MT"/>
          <w:b/>
          <w:bCs/>
          <w:lang w:val="en-IN"/>
        </w:rPr>
        <w:t>custom exception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16879E7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You need to inherit the </w:t>
      </w:r>
      <w:r>
        <w:rPr>
          <w:rFonts w:hint="default" w:ascii="Bodoni MT" w:hAnsi="Bodoni MT" w:cs="Bodoni MT"/>
          <w:b/>
          <w:bCs/>
          <w:lang w:val="en-IN"/>
        </w:rPr>
        <w:t>Exception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class or can also inherit </w:t>
      </w:r>
      <w:r>
        <w:rPr>
          <w:rFonts w:hint="default" w:ascii="Bodoni MT" w:hAnsi="Bodoni MT" w:cs="Bodoni MT"/>
          <w:b/>
          <w:bCs/>
          <w:lang w:val="en-IN"/>
        </w:rPr>
        <w:t>RuntimeException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class; and pass the string to the super class’s constructor because those Exception classes handles this message.</w:t>
      </w:r>
    </w:p>
    <w:p w14:paraId="7DF87CC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118610" cy="695960"/>
            <wp:effectExtent l="0" t="0" r="889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17F2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yellow"/>
          <w:u w:val="single"/>
          <w:lang w:val="en-IN"/>
        </w:rPr>
        <w:t>throw</w:t>
      </w:r>
      <w:r>
        <w:rPr>
          <w:rFonts w:hint="default" w:ascii="Bodoni MT" w:hAnsi="Bodoni MT" w:cs="Bodoni MT"/>
          <w:b/>
          <w:bCs/>
          <w:color w:val="FF0000"/>
          <w:sz w:val="22"/>
          <w:szCs w:val="22"/>
          <w:highlight w:val="yellow"/>
          <w:u w:val="single"/>
          <w:lang w:val="en-IN"/>
        </w:rPr>
        <w:t>s</w:t>
      </w: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 xml:space="preserve"> keyword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</w:t>
      </w:r>
      <w:r>
        <w:rPr>
          <w:rFonts w:hint="default" w:ascii="Bodoni MT" w:hAnsi="Bodoni MT" w:cs="Bodoni MT"/>
          <w:b w:val="0"/>
          <w:bCs w:val="0"/>
          <w:color w:val="ED7D31" w:themeColor="accent2"/>
          <w:sz w:val="22"/>
          <w:szCs w:val="22"/>
          <w:u w:val="none"/>
          <w:lang w:val="en-IN"/>
          <w14:textFill>
            <w14:solidFill>
              <w14:schemeClr w14:val="accent2"/>
            </w14:solidFill>
          </w14:textFill>
        </w:rPr>
        <w:t xml:space="preserve">(written in </w:t>
      </w:r>
      <w:r>
        <w:rPr>
          <w:rFonts w:hint="default" w:ascii="Bodoni MT" w:hAnsi="Bodoni MT" w:cs="Bodoni MT"/>
          <w:b/>
          <w:bCs/>
          <w:color w:val="ED7D31" w:themeColor="accent2"/>
          <w:sz w:val="22"/>
          <w:szCs w:val="22"/>
          <w:u w:val="none"/>
          <w:lang w:val="en-IN"/>
          <w14:textFill>
            <w14:solidFill>
              <w14:schemeClr w14:val="accent2"/>
            </w14:solidFill>
          </w14:textFill>
        </w:rPr>
        <w:t>method</w:t>
      </w:r>
      <w:r>
        <w:rPr>
          <w:rFonts w:hint="default" w:ascii="Bodoni MT" w:hAnsi="Bodoni MT" w:cs="Bodoni MT"/>
          <w:b w:val="0"/>
          <w:bCs w:val="0"/>
          <w:color w:val="ED7D31" w:themeColor="accent2"/>
          <w:sz w:val="22"/>
          <w:szCs w:val="22"/>
          <w:u w:val="none"/>
          <w:lang w:val="en-IN"/>
          <w14:textFill>
            <w14:solidFill>
              <w14:schemeClr w14:val="accent2"/>
            </w14:solidFill>
          </w14:textFill>
        </w:rPr>
        <w:t xml:space="preserve"> level, not </w:t>
      </w:r>
      <w:r>
        <w:rPr>
          <w:rFonts w:hint="default" w:ascii="Bodoni MT" w:hAnsi="Bodoni MT" w:cs="Bodoni MT"/>
          <w:b/>
          <w:bCs/>
          <w:color w:val="ED7D31" w:themeColor="accent2"/>
          <w:sz w:val="22"/>
          <w:szCs w:val="22"/>
          <w:u w:val="none"/>
          <w:lang w:val="en-IN"/>
          <w14:textFill>
            <w14:solidFill>
              <w14:schemeClr w14:val="accent2"/>
            </w14:solidFill>
          </w14:textFill>
        </w:rPr>
        <w:t>class</w:t>
      </w:r>
      <w:r>
        <w:rPr>
          <w:rFonts w:hint="default" w:ascii="Bodoni MT" w:hAnsi="Bodoni MT" w:cs="Bodoni MT"/>
          <w:b w:val="0"/>
          <w:bCs w:val="0"/>
          <w:color w:val="ED7D31" w:themeColor="accent2"/>
          <w:sz w:val="22"/>
          <w:szCs w:val="22"/>
          <w:u w:val="none"/>
          <w:lang w:val="en-IN"/>
          <w14:textFill>
            <w14:solidFill>
              <w14:schemeClr w14:val="accent2"/>
            </w14:solidFill>
          </w14:textFill>
        </w:rPr>
        <w:t xml:space="preserve"> level)</w:t>
      </w:r>
    </w:p>
    <w:p w14:paraId="7E6B512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color w:val="FFFF00"/>
          <w:sz w:val="22"/>
          <w:szCs w:val="22"/>
          <w:highlight w:val="black"/>
        </w:rPr>
      </w:pPr>
      <w:r>
        <w:rPr>
          <w:rFonts w:hint="default" w:ascii="Bodoni MT" w:hAnsi="Bodoni MT" w:cs="Bodoni MT"/>
          <w:b/>
          <w:bCs/>
          <w:color w:val="FFFF00"/>
          <w:sz w:val="22"/>
          <w:szCs w:val="22"/>
          <w:highlight w:val="black"/>
          <w:lang w:val="en-IN"/>
        </w:rPr>
        <w:t xml:space="preserve">throws </w:t>
      </w:r>
      <w:r>
        <w:rPr>
          <w:rFonts w:hint="default" w:ascii="Bodoni MT" w:hAnsi="Bodoni MT" w:cs="Bodoni MT"/>
          <w:b w:val="0"/>
          <w:bCs w:val="0"/>
          <w:color w:val="FFFF00"/>
          <w:sz w:val="22"/>
          <w:szCs w:val="22"/>
          <w:highlight w:val="black"/>
          <w:lang w:val="en-IN"/>
        </w:rPr>
        <w:t xml:space="preserve">required only for </w:t>
      </w:r>
      <w:r>
        <w:rPr>
          <w:rFonts w:hint="default" w:ascii="Bodoni MT" w:hAnsi="Bodoni MT" w:cs="Bodoni MT"/>
          <w:b/>
          <w:bCs/>
          <w:color w:val="FFFF00"/>
          <w:sz w:val="22"/>
          <w:szCs w:val="22"/>
          <w:highlight w:val="black"/>
          <w:lang w:val="en-IN"/>
        </w:rPr>
        <w:t xml:space="preserve">checked </w:t>
      </w:r>
      <w:r>
        <w:rPr>
          <w:rFonts w:hint="default" w:ascii="Bodoni MT" w:hAnsi="Bodoni MT" w:cs="Bodoni MT"/>
          <w:b w:val="0"/>
          <w:bCs w:val="0"/>
          <w:color w:val="FFFF00"/>
          <w:sz w:val="22"/>
          <w:szCs w:val="22"/>
          <w:highlight w:val="black"/>
          <w:lang w:val="en-IN"/>
        </w:rPr>
        <w:t xml:space="preserve">exception. For </w:t>
      </w:r>
      <w:r>
        <w:rPr>
          <w:rFonts w:hint="default" w:ascii="Bodoni MT" w:hAnsi="Bodoni MT" w:cs="Bodoni MT"/>
          <w:b/>
          <w:bCs/>
          <w:color w:val="FFFF00"/>
          <w:sz w:val="22"/>
          <w:szCs w:val="22"/>
          <w:highlight w:val="black"/>
          <w:lang w:val="en-IN"/>
        </w:rPr>
        <w:t>unchecked</w:t>
      </w:r>
      <w:r>
        <w:rPr>
          <w:rFonts w:hint="default" w:ascii="Bodoni MT" w:hAnsi="Bodoni MT" w:cs="Bodoni MT"/>
          <w:b w:val="0"/>
          <w:bCs w:val="0"/>
          <w:color w:val="FFFF00"/>
          <w:sz w:val="22"/>
          <w:szCs w:val="22"/>
          <w:highlight w:val="black"/>
          <w:lang w:val="en-IN"/>
        </w:rPr>
        <w:t xml:space="preserve"> exception by default it populate back.</w:t>
      </w:r>
    </w:p>
    <w:p w14:paraId="4F016C7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Let suppose, in a method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, you are calling 2 methods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B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52AB39B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B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both are having a critical expression that might throw the same Exception.</w:t>
      </w:r>
    </w:p>
    <w:p w14:paraId="3125D87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So, instead of handling those inside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B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both, we can handle those inside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directly.</w:t>
      </w:r>
    </w:p>
    <w:p w14:paraId="20A7EAB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For this,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throws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keyword will be used in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B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3873EBE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It is used to forward the Exception to the method where the current method is called.</w:t>
      </w:r>
    </w:p>
    <w:p w14:paraId="131EFCA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Lets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is being called in some another method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X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, if you mention the keyword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throws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in the method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as well, then the Exception occurred from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B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C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will go to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then it’ll go to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X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>.</w:t>
      </w:r>
    </w:p>
    <w:p w14:paraId="66D6A74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488180" cy="3049905"/>
            <wp:effectExtent l="0" t="0" r="7620" b="1079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577A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Simple code only; exception will be thrown inside the </w:t>
      </w:r>
      <w:r>
        <w:rPr>
          <w:rFonts w:hint="default" w:ascii="Bodoni MT" w:hAnsi="Bodoni MT" w:cs="Bodoni MT"/>
          <w:b/>
          <w:bCs/>
          <w:lang w:val="en-IN"/>
        </w:rPr>
        <w:t>show()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and will be handled there only.</w:t>
      </w:r>
    </w:p>
    <w:p w14:paraId="5653DE8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513580" cy="3278505"/>
            <wp:effectExtent l="0" t="0" r="7620" b="1079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13580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2A58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So, like this you can use </w:t>
      </w:r>
      <w:r>
        <w:rPr>
          <w:rFonts w:hint="default" w:ascii="Bodoni MT" w:hAnsi="Bodoni MT" w:cs="Bodoni MT"/>
          <w:b/>
          <w:bCs/>
          <w:lang w:val="en-IN"/>
        </w:rPr>
        <w:t>throws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to forward the Exception to calling method.</w:t>
      </w:r>
    </w:p>
    <w:p w14:paraId="7281ABB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242435" cy="4626610"/>
            <wp:effectExtent l="0" t="0" r="12065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462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DCDF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Here the exception flows from A to Exceptionss class:</w:t>
      </w:r>
    </w:p>
    <w:p w14:paraId="54603463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A’s showA ⇒ B’s showB ⇒ C’s showC ⇒ Exceptionss’s main</w:t>
      </w:r>
    </w:p>
    <w:p w14:paraId="460ECCD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In the following case it’ll give error. </w:t>
      </w:r>
    </w:p>
    <w:p w14:paraId="4637409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045710" cy="2924175"/>
            <wp:effectExtent l="0" t="0" r="8890" b="9525"/>
            <wp:docPr id="1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571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755B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Here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method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throwing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Exception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(superclass) but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 xml:space="preserve">methodB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only handling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ClassNotFoundException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which is one child class of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Exception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2FC707A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</w:p>
    <w:p w14:paraId="6D49F857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1D32174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User Input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 </w:t>
      </w:r>
    </w:p>
    <w:p w14:paraId="33E928A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When we write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System.out.println(“…”)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it prints something in the CLI.</w:t>
      </w:r>
    </w:p>
    <w:p w14:paraId="4E8A989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Here,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System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is a class where there is a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u w:val="none"/>
          <w:lang w:val="en-IN"/>
        </w:rPr>
        <w:t>static variable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which is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out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>.</w:t>
      </w:r>
    </w:p>
    <w:p w14:paraId="1AEB7A9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402455" cy="1282065"/>
            <wp:effectExtent l="0" t="0" r="4445" b="63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02455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</w:t>
      </w:r>
    </w:p>
    <w:p w14:paraId="7490DC5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And, this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out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variable is of type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PrintStream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>.</w:t>
      </w:r>
    </w:p>
    <w:p w14:paraId="67CF0AA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Inside the class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PrintStream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, there is a method which is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println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>,</w:t>
      </w:r>
    </w:p>
    <w:p w14:paraId="6ACFED5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This is how,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System.out.println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works.</w:t>
      </w:r>
    </w:p>
    <w:p w14:paraId="7A20AB5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Just like that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out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variable, another variable is there inside the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System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class which is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in</w:t>
      </w:r>
    </w:p>
    <w:p w14:paraId="3E7D01C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912360" cy="1222375"/>
            <wp:effectExtent l="0" t="0" r="2540" b="9525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4767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It is of type </w:t>
      </w:r>
      <w:r>
        <w:rPr>
          <w:rFonts w:hint="default" w:ascii="Bodoni MT" w:hAnsi="Bodoni MT" w:cs="Bodoni MT"/>
          <w:b/>
          <w:bCs/>
          <w:lang w:val="en-IN"/>
        </w:rPr>
        <w:t>InputStream</w:t>
      </w:r>
    </w:p>
    <w:p w14:paraId="5F30F1C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Inside the class </w:t>
      </w:r>
      <w:r>
        <w:rPr>
          <w:rFonts w:hint="default" w:ascii="Bodoni MT" w:hAnsi="Bodoni MT" w:cs="Bodoni MT"/>
          <w:b/>
          <w:bCs/>
          <w:lang w:val="en-IN"/>
        </w:rPr>
        <w:t>InputStream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, so many methods are there like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read, readAllBytes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etc etc.</w:t>
      </w:r>
    </w:p>
    <w:p w14:paraId="56A3410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42915" cy="1889760"/>
            <wp:effectExtent l="0" t="0" r="6985" b="254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3920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As we can see, it is saying that </w:t>
      </w:r>
      <w:r>
        <w:rPr>
          <w:rFonts w:hint="default" w:ascii="Bodoni MT" w:hAnsi="Bodoni MT" w:cs="Bodoni MT"/>
          <w:b/>
          <w:bCs/>
          <w:lang w:val="en-IN"/>
        </w:rPr>
        <w:t>read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might throw </w:t>
      </w:r>
      <w:r>
        <w:rPr>
          <w:rFonts w:hint="default" w:ascii="Bodoni MT" w:hAnsi="Bodoni MT" w:cs="Bodoni MT"/>
          <w:b/>
          <w:bCs/>
          <w:lang w:val="en-IN"/>
        </w:rPr>
        <w:t>IOException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(it is a checked exception; so it’ll give error during compilation)</w:t>
      </w:r>
    </w:p>
    <w:p w14:paraId="14DB8C2E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Just to handle this temporarily, I am appending the </w:t>
      </w:r>
      <w:r>
        <w:rPr>
          <w:rFonts w:hint="default" w:ascii="Bodoni MT" w:hAnsi="Bodoni MT" w:cs="Bodoni MT"/>
          <w:b/>
          <w:bCs/>
          <w:lang w:val="en-IN"/>
        </w:rPr>
        <w:t>throws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keyword in the main method </w:t>
      </w:r>
      <w:r>
        <w:rPr>
          <w:rFonts w:hint="default" w:ascii="Bodoni MT" w:hAnsi="Bodoni MT" w:cs="Bodoni MT"/>
          <w:b w:val="0"/>
          <w:bCs w:val="0"/>
          <w:color w:val="FF0000"/>
          <w:lang w:val="en-IN"/>
        </w:rPr>
        <w:t xml:space="preserve">(It is not at all preferable; because if the </w:t>
      </w:r>
      <w:r>
        <w:rPr>
          <w:rFonts w:hint="default" w:ascii="Bodoni MT" w:hAnsi="Bodoni MT" w:cs="Bodoni MT"/>
          <w:b/>
          <w:bCs/>
          <w:color w:val="FF0000"/>
          <w:lang w:val="en-IN"/>
        </w:rPr>
        <w:t>main</w:t>
      </w:r>
      <w:r>
        <w:rPr>
          <w:rFonts w:hint="default" w:ascii="Bodoni MT" w:hAnsi="Bodoni MT" w:cs="Bodoni MT"/>
          <w:b w:val="0"/>
          <w:bCs w:val="0"/>
          <w:color w:val="FF0000"/>
          <w:lang w:val="en-IN"/>
        </w:rPr>
        <w:t xml:space="preserve"> method throws the exception, it’ll go to JVM directly and the application will stop)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.  </w:t>
      </w:r>
    </w:p>
    <w:p w14:paraId="0A51BAB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528185" cy="2077085"/>
            <wp:effectExtent l="0" t="0" r="5715" b="571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28185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E5B1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Now the compilation error gone.</w:t>
      </w:r>
    </w:p>
    <w:p w14:paraId="1BA3C3C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036320" cy="863600"/>
            <wp:effectExtent l="0" t="0" r="5080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3632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</w:t>
      </w:r>
    </w:p>
    <w:p w14:paraId="7B7E810E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It’ll just return the ASCII value of the first character (here ‘a’)</w:t>
      </w:r>
    </w:p>
    <w:p w14:paraId="119C793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34380" cy="3594735"/>
            <wp:effectExtent l="0" t="0" r="7620" b="12065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34380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8841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148205" cy="1418590"/>
            <wp:effectExtent l="0" t="0" r="10795" b="3810"/>
            <wp:docPr id="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48205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(Output)</w:t>
      </w:r>
    </w:p>
    <w:p w14:paraId="0409190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It is how we can take input from user using </w:t>
      </w:r>
      <w:r>
        <w:rPr>
          <w:rFonts w:hint="default" w:ascii="Bodoni MT" w:hAnsi="Bodoni MT" w:cs="Bodoni MT"/>
          <w:b/>
          <w:bCs/>
          <w:lang w:val="en-IN"/>
        </w:rPr>
        <w:t>BufferedReader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49AC504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lang w:val="en-IN"/>
        </w:rPr>
        <w:t>BufferedReader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constructor takes an Reader type argument.</w:t>
      </w:r>
    </w:p>
    <w:p w14:paraId="01E4595D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First case, I took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InputStreamReader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, it’ll be used to take user’s input from terminal.</w:t>
      </w:r>
    </w:p>
    <w:p w14:paraId="1F900CA2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Second case, I took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FileReader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, it’ll be used to read a file.</w:t>
      </w:r>
    </w:p>
    <w:p w14:paraId="225EF66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Here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bf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bf2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(BufferedReader instance) are resources. So whenever you create these, you have to close it as well.</w:t>
      </w:r>
    </w:p>
    <w:p w14:paraId="044FF5C0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It’ll not give any error, but it is a good idea to close the resources.</w:t>
      </w:r>
    </w:p>
    <w:p w14:paraId="5F45E78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352290" cy="2500630"/>
            <wp:effectExtent l="0" t="0" r="3810" b="127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A166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603375" cy="993775"/>
            <wp:effectExtent l="0" t="0" r="9525" b="9525"/>
            <wp:docPr id="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0337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(Output)</w:t>
      </w:r>
    </w:p>
    <w:p w14:paraId="54AD3A1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Here you must be thinking why we have written </w:t>
      </w:r>
      <w:r>
        <w:rPr>
          <w:rFonts w:hint="default" w:ascii="Bodoni MT" w:hAnsi="Bodoni MT" w:cs="Bodoni MT"/>
          <w:b/>
          <w:bCs/>
          <w:lang w:val="en-IN"/>
        </w:rPr>
        <w:t>sc.nextLine()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in between.</w:t>
      </w:r>
    </w:p>
    <w:p w14:paraId="03126032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When you give input and hit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Enter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, the next </w:t>
      </w: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>sc.nextLine()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will take that as its input.</w:t>
      </w:r>
    </w:p>
    <w:p w14:paraId="2E2E2002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So, you can’t take the input for the string here because it’ll take that </w:t>
      </w:r>
      <w:r>
        <w:rPr>
          <w:rFonts w:hint="default" w:ascii="Bodoni MT" w:hAnsi="Bodoni MT" w:cs="Bodoni MT"/>
          <w:b/>
          <w:bCs/>
          <w:i/>
          <w:iCs/>
          <w:lang w:val="en-IN"/>
        </w:rPr>
        <w:t>\n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 xml:space="preserve">  (Enter) 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>as its input.</w:t>
      </w:r>
    </w:p>
    <w:p w14:paraId="4DB4B45E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609090" cy="1418590"/>
            <wp:effectExtent l="0" t="0" r="3810" b="3810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0909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(it would have occurred without that middle </w:t>
      </w:r>
      <w:r>
        <w:rPr>
          <w:rFonts w:hint="default" w:ascii="Bodoni MT" w:hAnsi="Bodoni MT" w:cs="Bodoni MT"/>
          <w:b/>
          <w:bCs/>
          <w:lang w:val="en-IN"/>
        </w:rPr>
        <w:t>sc.nextLine()</w:t>
      </w:r>
      <w:r>
        <w:rPr>
          <w:rFonts w:hint="default" w:ascii="Bodoni MT" w:hAnsi="Bodoni MT" w:cs="Bodoni MT"/>
          <w:b w:val="0"/>
          <w:bCs w:val="0"/>
          <w:lang w:val="en-IN"/>
        </w:rPr>
        <w:t>)</w:t>
      </w:r>
    </w:p>
    <w:p w14:paraId="0C344290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Try with Resources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</w:t>
      </w:r>
    </w:p>
    <w:p w14:paraId="6FC06B8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There is a keyword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finally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>; this block executes even if the Exception occurred (catch) or not (try).</w:t>
      </w:r>
    </w:p>
    <w:p w14:paraId="4AFD9F6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Even you can just run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try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finally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without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catch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7239223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The finally block is mostly used to </w:t>
      </w:r>
      <w:r>
        <w:rPr>
          <w:rFonts w:hint="default" w:ascii="Bodoni MT" w:hAnsi="Bodoni MT" w:cs="Bodoni MT"/>
          <w:i/>
          <w:iCs/>
          <w:sz w:val="22"/>
          <w:szCs w:val="22"/>
          <w:lang w:val="en-IN"/>
        </w:rPr>
        <w:t>close the resources</w:t>
      </w:r>
      <w:r>
        <w:rPr>
          <w:rFonts w:hint="default" w:ascii="Bodoni MT" w:hAnsi="Bodoni MT" w:cs="Bodoni MT"/>
          <w:i w:val="0"/>
          <w:iCs w:val="0"/>
          <w:sz w:val="22"/>
          <w:szCs w:val="22"/>
          <w:lang w:val="en-IN"/>
        </w:rPr>
        <w:t>.</w:t>
      </w:r>
    </w:p>
    <w:p w14:paraId="1FE42B9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Without this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finally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block, we would have to close the resources on both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try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catch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blocks.</w:t>
      </w:r>
    </w:p>
    <w:p w14:paraId="5F63026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441825" cy="2089785"/>
            <wp:effectExtent l="0" t="0" r="3175" b="5715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4182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D28D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This is how we can use the finally block to close the resources.</w:t>
      </w:r>
    </w:p>
    <w:p w14:paraId="27EB62C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257675" cy="1462405"/>
            <wp:effectExtent l="0" t="0" r="9525" b="10795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335A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It is a short syntax.</w:t>
      </w:r>
    </w:p>
    <w:p w14:paraId="57C3255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Here, after the try block is completed, the resource will be closed automatically.</w:t>
      </w:r>
    </w:p>
    <w:p w14:paraId="0A23C3F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53075" cy="350520"/>
            <wp:effectExtent l="0" t="0" r="9525" b="5080"/>
            <wp:docPr id="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0579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08830" cy="331470"/>
            <wp:effectExtent l="0" t="0" r="1270" b="11430"/>
            <wp:docPr id="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08830" cy="33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B31B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You can see, the Scanner class’s ancestor is the AutoClosable interface, so it’ll be automatically closed.</w:t>
      </w:r>
    </w:p>
    <w:p w14:paraId="213EA0B5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37E9C48A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Threads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 </w:t>
      </w:r>
    </w:p>
    <w:p w14:paraId="0F98F39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There is a class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Thread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in java, which has a method called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start()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14C7F7E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This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start()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method call a method whose name is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4BEEB0E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So, if you want to run a method in a thread, then you need to give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run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as the method name.</w:t>
      </w:r>
    </w:p>
    <w:p w14:paraId="3ECCA50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Below is the example of threads:</w:t>
      </w:r>
    </w:p>
    <w:p w14:paraId="24677929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401695" cy="4112895"/>
            <wp:effectExtent l="0" t="0" r="1905" b="1905"/>
            <wp:docPr id="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01695" cy="411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</w:t>
      </w:r>
      <w:r>
        <w:rPr>
          <w:rFonts w:hint="default" w:ascii="Bodoni MT" w:hAnsi="Bodoni MT" w:cs="Bodoni MT"/>
        </w:rPr>
        <w:drawing>
          <wp:inline distT="0" distB="0" distL="114300" distR="114300">
            <wp:extent cx="706755" cy="1909445"/>
            <wp:effectExtent l="0" t="0" r="4445" b="8255"/>
            <wp:docPr id="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5C1E5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Output is not continuous like --A--, --B--, --A--, --B-- like this</w:t>
      </w:r>
    </w:p>
    <w:p w14:paraId="16B3D96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If your CPU has </w:t>
      </w:r>
      <w:r>
        <w:rPr>
          <w:rFonts w:hint="default" w:ascii="Bodoni MT" w:hAnsi="Bodoni MT" w:cs="Bodoni MT"/>
          <w:b/>
          <w:bCs/>
          <w:lang w:val="en-IN"/>
        </w:rPr>
        <w:t>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cores, then </w:t>
      </w:r>
      <w:r>
        <w:rPr>
          <w:rFonts w:hint="default" w:ascii="Bodoni MT" w:hAnsi="Bodoni MT" w:cs="Bodoni MT"/>
          <w:b/>
          <w:bCs/>
          <w:lang w:val="en-IN"/>
        </w:rPr>
        <w:t>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threads can be run at a same time.</w:t>
      </w:r>
    </w:p>
    <w:p w14:paraId="6D492236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In modern systems,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1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core may be able to run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2 or more</w:t>
      </w:r>
      <w:r>
        <w:rPr>
          <w:rFonts w:hint="default" w:ascii="Bodoni MT" w:hAnsi="Bodoni MT" w:cs="Bodoni MT"/>
          <w:b/>
          <w:bCs/>
          <w:i/>
          <w:iCs/>
          <w:lang w:val="en-IN"/>
        </w:rPr>
        <w:t xml:space="preserve"> 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>threads at a same time.</w:t>
      </w:r>
    </w:p>
    <w:p w14:paraId="1DD400A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844290" cy="1085850"/>
            <wp:effectExtent l="0" t="0" r="3810" b="6350"/>
            <wp:docPr id="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4429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2FB96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The priority range is from </w:t>
      </w:r>
      <w:r>
        <w:rPr>
          <w:rFonts w:hint="default" w:ascii="Bodoni MT" w:hAnsi="Bodoni MT" w:cs="Bodoni MT"/>
          <w:b/>
          <w:bCs/>
          <w:lang w:val="en-IN"/>
        </w:rPr>
        <w:t>0 to 10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7AAE1592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0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least priority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10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highest priority.</w:t>
      </w:r>
    </w:p>
    <w:p w14:paraId="3AE5063C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To set the priority, we can use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setPriority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method.</w:t>
      </w:r>
    </w:p>
    <w:p w14:paraId="2665966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192145" cy="4015105"/>
            <wp:effectExtent l="0" t="0" r="8255" b="10795"/>
            <wp:docPr id="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92145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</w:t>
      </w:r>
      <w:r>
        <w:rPr>
          <w:rFonts w:hint="default" w:ascii="Bodoni MT" w:hAnsi="Bodoni MT" w:cs="Bodoni MT"/>
        </w:rPr>
        <w:drawing>
          <wp:inline distT="0" distB="0" distL="114300" distR="114300">
            <wp:extent cx="3316605" cy="1945005"/>
            <wp:effectExtent l="0" t="0" r="10795" b="10795"/>
            <wp:docPr id="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16605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9FEF2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(</w:t>
      </w:r>
      <w:r>
        <w:rPr>
          <w:rFonts w:hint="default" w:ascii="Bodoni MT" w:hAnsi="Bodoni MT" w:cs="Bodoni MT"/>
          <w:color w:val="00B050"/>
          <w:lang w:val="en-IN"/>
        </w:rPr>
        <w:t>System.out</w:t>
      </w:r>
      <w:r>
        <w:rPr>
          <w:rFonts w:hint="default" w:ascii="Bodoni MT" w:hAnsi="Bodoni MT" w:cs="Bodoni MT"/>
          <w:lang w:val="en-IN"/>
        </w:rPr>
        <w:t>, not</w:t>
      </w:r>
      <w:r>
        <w:rPr>
          <w:rFonts w:hint="default" w:ascii="Bodoni MT" w:hAnsi="Bodoni MT" w:cs="Bodoni MT"/>
          <w:color w:val="C00000"/>
          <w:lang w:val="en-IN"/>
        </w:rPr>
        <w:t xml:space="preserve"> System.err</w:t>
      </w:r>
      <w:r>
        <w:rPr>
          <w:rFonts w:hint="default" w:ascii="Bodoni MT" w:hAnsi="Bodoni MT" w:cs="Bodoni MT"/>
          <w:lang w:val="en-IN"/>
        </w:rPr>
        <w:t xml:space="preserve"> (minor mistake :))</w:t>
      </w:r>
    </w:p>
    <w:p w14:paraId="048B4A24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Here, I gave some sleep to make the output alternate Hi, Hello, Hi, Hello.. like this.</w:t>
      </w:r>
    </w:p>
    <w:p w14:paraId="5ED70EA9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14985" cy="1084580"/>
            <wp:effectExtent l="0" t="0" r="5715" b="7620"/>
            <wp:docPr id="6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4985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(you can just optimize it; how it’ll work can’t control)</w:t>
      </w:r>
    </w:p>
    <w:p w14:paraId="31E1D54D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In above case, might be both the run came to the scheduler to get executed after their respective sleep of 10 milliseconds (mentioned in code), then scheduler might have given someone.</w:t>
      </w:r>
    </w:p>
    <w:p w14:paraId="19FE31BE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Runnable vs Thread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</w:t>
      </w:r>
    </w:p>
    <w:p w14:paraId="5D1352A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It is not a good idea to inherit the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Thread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class to make a thread.</w:t>
      </w:r>
    </w:p>
    <w:p w14:paraId="5B9ADD2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>Because, if the class has to inherit some other class, then it can’t be done in this case.</w:t>
      </w:r>
    </w:p>
    <w:p w14:paraId="035857C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356610" cy="347980"/>
            <wp:effectExtent l="0" t="0" r="8890" b="7620"/>
            <wp:docPr id="6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56610" cy="3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4442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The </w:t>
      </w:r>
      <w:r>
        <w:rPr>
          <w:rFonts w:hint="default" w:ascii="Bodoni MT" w:hAnsi="Bodoni MT" w:cs="Bodoni MT"/>
          <w:b/>
          <w:bCs/>
          <w:lang w:val="en-IN"/>
        </w:rPr>
        <w:t>Thread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class implements an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functional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interface </w:t>
      </w:r>
      <w:r>
        <w:rPr>
          <w:rFonts w:hint="default" w:ascii="Bodoni MT" w:hAnsi="Bodoni MT" w:cs="Bodoni MT"/>
          <w:b/>
          <w:bCs/>
          <w:lang w:val="en-IN"/>
        </w:rPr>
        <w:t>Runnable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, and the </w:t>
      </w:r>
      <w:r>
        <w:rPr>
          <w:rFonts w:hint="default" w:ascii="Bodoni MT" w:hAnsi="Bodoni MT" w:cs="Bodoni MT"/>
          <w:b/>
          <w:bCs/>
          <w:lang w:val="en-IN"/>
        </w:rPr>
        <w:t>run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is present inside the </w:t>
      </w:r>
      <w:r>
        <w:rPr>
          <w:rFonts w:hint="default" w:ascii="Bodoni MT" w:hAnsi="Bodoni MT" w:cs="Bodoni MT"/>
          <w:b/>
          <w:bCs/>
          <w:lang w:val="en-IN"/>
        </w:rPr>
        <w:t>Runnable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interface only.</w:t>
      </w:r>
    </w:p>
    <w:p w14:paraId="785ABEC1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489200" cy="815975"/>
            <wp:effectExtent l="0" t="0" r="0" b="9525"/>
            <wp:docPr id="6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CBB3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036695" cy="5617210"/>
            <wp:effectExtent l="0" t="0" r="1905" b="8890"/>
            <wp:docPr id="7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3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36695" cy="561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E01D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 xml:space="preserve">It is how </w:t>
      </w:r>
      <w:r>
        <w:rPr>
          <w:rFonts w:hint="default" w:ascii="Bodoni MT" w:hAnsi="Bodoni MT" w:cs="Bodoni MT"/>
          <w:b/>
          <w:bCs/>
          <w:lang w:val="en-US"/>
        </w:rPr>
        <w:t>Runnable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and </w:t>
      </w:r>
      <w:r>
        <w:rPr>
          <w:rFonts w:hint="default" w:ascii="Bodoni MT" w:hAnsi="Bodoni MT" w:cs="Bodoni MT"/>
          <w:b/>
          <w:bCs/>
          <w:lang w:val="en-US"/>
        </w:rPr>
        <w:t>Thread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work.</w:t>
      </w:r>
    </w:p>
    <w:p w14:paraId="526B44C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390900" cy="3354070"/>
            <wp:effectExtent l="0" t="0" r="0" b="11430"/>
            <wp:docPr id="7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3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US"/>
        </w:rPr>
        <w:t>(using lambda expression)</w:t>
      </w:r>
    </w:p>
    <w:p w14:paraId="3CCA0365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Some subtle links between Thread and Runnable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single"/>
          <w:lang w:val="en-US"/>
        </w:rPr>
        <w:t xml:space="preserve">   </w:t>
      </w:r>
    </w:p>
    <w:p w14:paraId="0F7A83E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96890" cy="743585"/>
            <wp:effectExtent l="0" t="0" r="3810" b="5715"/>
            <wp:docPr id="7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9E18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This is the main constructor of the Thread class.</w:t>
      </w:r>
    </w:p>
    <w:p w14:paraId="28FA40E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b/>
          <w:bCs/>
          <w:highlight w:val="yellow"/>
          <w:lang w:val="en-US"/>
        </w:rPr>
        <w:t xml:space="preserve">target </w:t>
      </w:r>
      <w:r>
        <w:rPr>
          <w:rFonts w:hint="default" w:ascii="Bodoni MT" w:hAnsi="Bodoni MT" w:cs="Bodoni MT"/>
          <w:b w:val="0"/>
          <w:bCs w:val="0"/>
          <w:highlight w:val="yellow"/>
          <w:lang w:val="en-US"/>
        </w:rPr>
        <w:t xml:space="preserve">is of </w:t>
      </w:r>
      <w:r>
        <w:rPr>
          <w:rFonts w:hint="default" w:ascii="Bodoni MT" w:hAnsi="Bodoni MT" w:cs="Bodoni MT"/>
          <w:b/>
          <w:bCs/>
          <w:highlight w:val="yellow"/>
          <w:lang w:val="en-US"/>
        </w:rPr>
        <w:t>Runnable</w:t>
      </w:r>
      <w:r>
        <w:rPr>
          <w:rFonts w:hint="default" w:ascii="Bodoni MT" w:hAnsi="Bodoni MT" w:cs="Bodoni MT"/>
          <w:b w:val="0"/>
          <w:bCs w:val="0"/>
          <w:highlight w:val="yellow"/>
          <w:lang w:val="en-US"/>
        </w:rPr>
        <w:t xml:space="preserve"> type.</w:t>
      </w:r>
    </w:p>
    <w:p w14:paraId="50B8903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When we extend the Thread class by any custom class, by default the default constructor of the Thread class  (non-parameterized constructor) gets called.</w:t>
      </w:r>
    </w:p>
    <w:p w14:paraId="696D775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17515" cy="548640"/>
            <wp:effectExtent l="0" t="0" r="6985" b="10160"/>
            <wp:docPr id="7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3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17515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56F0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US"/>
        </w:rPr>
        <w:t>It is the default constructor of Thread class.</w:t>
      </w:r>
    </w:p>
    <w:p w14:paraId="3B622D6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US"/>
        </w:rPr>
        <w:t>Here we can see, the target is null.</w:t>
      </w:r>
    </w:p>
    <w:p w14:paraId="7340CDB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US"/>
        </w:rPr>
        <w:t xml:space="preserve">So, when we extends Thread class from our class, the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US"/>
        </w:rPr>
        <w:t>target</w:t>
      </w:r>
      <w:r>
        <w:rPr>
          <w:rFonts w:hint="default" w:ascii="Bodoni MT" w:hAnsi="Bodoni MT" w:cs="Bodoni MT"/>
          <w:sz w:val="22"/>
          <w:szCs w:val="22"/>
          <w:highlight w:val="yellow"/>
          <w:lang w:val="en-US"/>
        </w:rPr>
        <w:t xml:space="preserve"> is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US"/>
        </w:rPr>
        <w:t>null</w:t>
      </w:r>
      <w:r>
        <w:rPr>
          <w:rFonts w:hint="default" w:ascii="Bodoni MT" w:hAnsi="Bodoni MT" w:cs="Bodoni MT"/>
          <w:sz w:val="22"/>
          <w:szCs w:val="22"/>
          <w:highlight w:val="yellow"/>
          <w:lang w:val="en-US"/>
        </w:rPr>
        <w:t>.</w:t>
      </w:r>
    </w:p>
    <w:p w14:paraId="26B2AEE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US"/>
        </w:rPr>
        <w:t xml:space="preserve">Also there is a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inside the Thread class which overrides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of the interface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Runnable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>.</w:t>
      </w:r>
    </w:p>
    <w:p w14:paraId="412098B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690370" cy="1003300"/>
            <wp:effectExtent l="0" t="0" r="11430" b="0"/>
            <wp:docPr id="7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3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A142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 xml:space="preserve">In case of extending Thread class, we override this </w:t>
      </w:r>
      <w:r>
        <w:rPr>
          <w:rFonts w:hint="default" w:ascii="Bodoni MT" w:hAnsi="Bodoni MT" w:cs="Bodoni MT"/>
          <w:b/>
          <w:bCs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method, so that our </w:t>
      </w:r>
      <w:r>
        <w:rPr>
          <w:rFonts w:hint="default" w:ascii="Bodoni MT" w:hAnsi="Bodoni MT" w:cs="Bodoni MT"/>
          <w:b/>
          <w:bCs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method (present in our class) will get executed.</w:t>
      </w:r>
    </w:p>
    <w:p w14:paraId="2C24A7F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US"/>
        </w:rPr>
        <w:t xml:space="preserve">One more constructor inside Thread is there which accepts </w:t>
      </w:r>
      <w:r>
        <w:rPr>
          <w:rFonts w:hint="default" w:ascii="Bodoni MT" w:hAnsi="Bodoni MT" w:cs="Bodoni MT"/>
          <w:b/>
          <w:bCs/>
          <w:lang w:val="en-US"/>
        </w:rPr>
        <w:t>target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.</w:t>
      </w:r>
    </w:p>
    <w:p w14:paraId="4AC984B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24500" cy="547370"/>
            <wp:effectExtent l="0" t="0" r="0" b="11430"/>
            <wp:docPr id="7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83B7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US"/>
        </w:rPr>
        <w:t xml:space="preserve">So, if we are not extending the class, we need to pass a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Runnable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type object inside the Thread constructor while initializing.</w:t>
      </w:r>
    </w:p>
    <w:p w14:paraId="2B846F4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Our custom class can implement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Runnable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interface and that object can be passed inside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Thread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class’s constructor.</w:t>
      </w:r>
    </w:p>
    <w:p w14:paraId="5DB2E2E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>In simple words:</w:t>
      </w:r>
    </w:p>
    <w:p w14:paraId="38C7DF7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start()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will trigger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of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Thread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class.</w:t>
      </w:r>
    </w:p>
    <w:p w14:paraId="2FB3D2C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In case of inheriting,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 xml:space="preserve">run()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method of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Thread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class is overridden by our own class. So, our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gets executed.</w:t>
      </w:r>
    </w:p>
    <w:p w14:paraId="6B6CFE65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US"/>
        </w:rPr>
        <w:t>Runnable’s run() --- Thread’s run() --- CustomClass’s run()</w:t>
      </w:r>
    </w:p>
    <w:p w14:paraId="7D891E0C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US"/>
        </w:rPr>
        <w:t xml:space="preserve">This is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overriding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hierarchy.</w:t>
      </w:r>
    </w:p>
    <w:p w14:paraId="2200734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In case of implementing runnable,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of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Thread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class doesn’t get overridden, so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start()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will call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of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Thread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class as it is. As this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is running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target.run()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, i.e. its running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of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Runnable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, (and our own class has overridden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of runnable), so our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gets executed.</w:t>
      </w:r>
    </w:p>
    <w:p w14:paraId="7ED32013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>Runnable’s run() --- CustomClass’s run()</w:t>
      </w:r>
    </w:p>
    <w:p w14:paraId="3ADFB34B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US"/>
        </w:rPr>
        <w:t xml:space="preserve">These are same as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US"/>
        </w:rPr>
        <w:t xml:space="preserve">Thread’s </w:t>
      </w:r>
      <w:r>
        <w:rPr>
          <w:rFonts w:hint="default" w:ascii="Bodoni MT" w:hAnsi="Bodoni MT" w:cs="Bodoni MT"/>
          <w:b/>
          <w:bCs/>
          <w:color w:val="7030A0"/>
          <w:sz w:val="22"/>
          <w:szCs w:val="22"/>
          <w:highlight w:val="yellow"/>
          <w:lang w:val="en-US"/>
        </w:rPr>
        <w:t>target.run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US"/>
        </w:rPr>
        <w:t xml:space="preserve"> 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</w:t>
      </w:r>
    </w:p>
    <w:p w14:paraId="3AA25A9D">
      <w:pPr>
        <w:numPr>
          <w:ilvl w:val="0"/>
          <w:numId w:val="0"/>
        </w:numPr>
        <w:spacing w:line="360" w:lineRule="auto"/>
        <w:rPr>
          <w:rFonts w:hint="default" w:ascii="Bodoni MT" w:hAnsi="Bodoni MT" w:cs="Bodoni MT"/>
          <w:sz w:val="22"/>
          <w:szCs w:val="22"/>
        </w:rPr>
      </w:pPr>
    </w:p>
    <w:p w14:paraId="0BA2B8DD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br w:type="page"/>
      </w:r>
    </w:p>
    <w:p w14:paraId="5A3000CC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Race Condition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 </w:t>
      </w:r>
    </w:p>
    <w:p w14:paraId="68CD18B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When 2 threads are running, they should not modify one variable at the same time. </w:t>
      </w:r>
    </w:p>
    <w:p w14:paraId="25F74CA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>Like imagine transacting to 2 different persons from the same bank account at the same time, it’ll cause issues.</w:t>
      </w:r>
    </w:p>
    <w:p w14:paraId="0C4D4C2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>When you start the threads in side a method, the method doesn’t stop there and execute the remaining code after starting the thread.</w:t>
      </w:r>
    </w:p>
    <w:p w14:paraId="19B742F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If you want to execute the statements after the threads are complete, then use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US"/>
        </w:rPr>
        <w:t>join()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method.</w:t>
      </w:r>
    </w:p>
    <w:p w14:paraId="35C3693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880610" cy="5661660"/>
            <wp:effectExtent l="0" t="0" r="8890" b="2540"/>
            <wp:docPr id="7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3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6DA6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 xml:space="preserve">This code should give the output </w:t>
      </w:r>
      <w:r>
        <w:rPr>
          <w:rFonts w:hint="default" w:ascii="Bodoni MT" w:hAnsi="Bodoni MT" w:cs="Bodoni MT"/>
          <w:i/>
          <w:iCs/>
          <w:lang w:val="en-US"/>
        </w:rPr>
        <w:t>10000</w:t>
      </w:r>
      <w:r>
        <w:rPr>
          <w:rFonts w:hint="default" w:ascii="Bodoni MT" w:hAnsi="Bodoni MT" w:cs="Bodoni MT"/>
          <w:i w:val="0"/>
          <w:iCs w:val="0"/>
          <w:lang w:val="en-US"/>
        </w:rPr>
        <w:t>, but the output will not be consistent.</w:t>
      </w:r>
    </w:p>
    <w:p w14:paraId="30BBB56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47110" cy="993140"/>
            <wp:effectExtent l="0" t="0" r="8890" b="10160"/>
            <wp:docPr id="7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3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04A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I ran for 5 times, the results are inconsistent.</w:t>
      </w:r>
    </w:p>
    <w:p w14:paraId="7CC19A4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US"/>
        </w:rPr>
        <w:t xml:space="preserve">It is happening because, at sometimes, both the threads are executing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increment()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at same time;</w:t>
      </w:r>
    </w:p>
    <w:p w14:paraId="63301AC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Lets value of count was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lang w:val="en-US"/>
        </w:rPr>
        <w:t>100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US"/>
        </w:rPr>
        <w:t xml:space="preserve"> at a time, both executed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lang w:val="en-US"/>
        </w:rPr>
        <w:t>increment()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US"/>
        </w:rPr>
        <w:t xml:space="preserve"> method at that time.</w:t>
      </w:r>
    </w:p>
    <w:p w14:paraId="05E899E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US"/>
        </w:rPr>
        <w:t>So, now, instead of 102, the value of count became 101.</w:t>
      </w:r>
    </w:p>
    <w:p w14:paraId="5D31A5D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US"/>
        </w:rPr>
        <w:t>This is the cause of the inconsistent result.</w:t>
      </w:r>
    </w:p>
    <w:p w14:paraId="5785D30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highlight w:val="yellow"/>
          <w:lang w:val="en-US"/>
        </w:rPr>
        <w:t xml:space="preserve">There is a keyword called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highlight w:val="yellow"/>
          <w:lang w:val="en-US"/>
        </w:rPr>
        <w:t>synchronized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highlight w:val="yellow"/>
          <w:lang w:val="en-US"/>
        </w:rPr>
        <w:t>, it doesn’t allow the method to be called 2 times at once.</w:t>
      </w:r>
    </w:p>
    <w:p w14:paraId="17A2ABA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401060" cy="618490"/>
            <wp:effectExtent l="0" t="0" r="2540" b="3810"/>
            <wp:docPr id="7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0106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D1A0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54730" cy="1114425"/>
            <wp:effectExtent l="0" t="0" r="1270" b="3175"/>
            <wp:docPr id="8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3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6ABE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Now, the result is consistent.</w:t>
      </w:r>
    </w:p>
    <w:p w14:paraId="33D83831">
      <w:pPr>
        <w:numPr>
          <w:ilvl w:val="0"/>
          <w:numId w:val="0"/>
        </w:numPr>
        <w:spacing w:line="360" w:lineRule="auto"/>
        <w:ind w:left="840" w:leftChars="0"/>
        <w:rPr>
          <w:rFonts w:hint="default" w:ascii="Bodoni MT" w:hAnsi="Bodoni MT" w:cs="Bodoni MT"/>
          <w:sz w:val="22"/>
          <w:szCs w:val="22"/>
        </w:rPr>
      </w:pPr>
    </w:p>
    <w:p w14:paraId="4DE32010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u w:val="single"/>
          <w:lang w:val="en-US"/>
        </w:rPr>
        <w:t>Thread States</w:t>
      </w:r>
      <w:r>
        <w:rPr>
          <w:rFonts w:hint="default" w:ascii="Bodoni MT" w:hAnsi="Bodoni MT" w:cs="Bodoni MT"/>
          <w:b w:val="0"/>
          <w:bCs w:val="0"/>
          <w:u w:val="none"/>
          <w:lang w:val="en-US"/>
        </w:rPr>
        <w:t xml:space="preserve">  </w:t>
      </w:r>
    </w:p>
    <w:p w14:paraId="05A1E33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740910" cy="2350770"/>
            <wp:effectExtent l="0" t="0" r="8890" b="11430"/>
            <wp:docPr id="8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3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4091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0D892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br w:type="page"/>
      </w:r>
    </w:p>
    <w:p w14:paraId="692862FE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Collection API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 </w:t>
      </w:r>
    </w:p>
    <w:p w14:paraId="61DCC99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>Collection API  : concept</w:t>
      </w:r>
    </w:p>
    <w:p w14:paraId="2212099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>Collection          : interface</w:t>
      </w:r>
    </w:p>
    <w:p w14:paraId="1313D6D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>Collections         : class</w:t>
      </w:r>
    </w:p>
    <w:p w14:paraId="57ED5EE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919980" cy="3935095"/>
            <wp:effectExtent l="0" t="0" r="7620" b="190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19980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27C20">
      <w:pPr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  <w:b/>
          <w:bCs/>
          <w:u w:val="single"/>
          <w:lang w:val="en-US"/>
        </w:rPr>
        <w:br w:type="page"/>
      </w:r>
    </w:p>
    <w:p w14:paraId="06717248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  <w:b/>
          <w:bCs/>
          <w:u w:val="single"/>
          <w:lang w:val="en-US"/>
        </w:rPr>
        <w:t>ArrayList</w:t>
      </w:r>
      <w:r>
        <w:rPr>
          <w:rFonts w:hint="default" w:ascii="Bodoni MT" w:hAnsi="Bodoni MT" w:cs="Bodoni MT"/>
          <w:b w:val="0"/>
          <w:bCs w:val="0"/>
          <w:u w:val="none"/>
          <w:lang w:val="en-US"/>
        </w:rPr>
        <w:t xml:space="preserve">   </w:t>
      </w:r>
    </w:p>
    <w:p w14:paraId="0DFAC90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686685" cy="1186815"/>
            <wp:effectExtent l="0" t="0" r="5715" b="6985"/>
            <wp:docPr id="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8668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FAEF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  <w:lang w:val="en-US"/>
        </w:rPr>
        <w:t>Here, you can directly print the object.</w:t>
      </w:r>
    </w:p>
    <w:p w14:paraId="75E01C9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162810" cy="415290"/>
            <wp:effectExtent l="0" t="0" r="8890" b="3810"/>
            <wp:docPr id="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6281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9F5B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  <w:lang w:val="en-IN"/>
        </w:rPr>
        <w:t xml:space="preserve">Here you can’t access the values like </w:t>
      </w:r>
      <w:r>
        <w:rPr>
          <w:rFonts w:hint="default" w:ascii="Bodoni MT" w:hAnsi="Bodoni MT" w:cs="Bodoni MT"/>
          <w:b/>
          <w:bCs/>
          <w:lang w:val="en-IN"/>
        </w:rPr>
        <w:t>nums[2]</w:t>
      </w:r>
    </w:p>
    <w:p w14:paraId="122BF41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single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You can use </w:t>
      </w:r>
      <w:r>
        <w:rPr>
          <w:rFonts w:hint="default" w:ascii="Bodoni MT" w:hAnsi="Bodoni MT" w:cs="Bodoni MT"/>
          <w:b/>
          <w:bCs/>
          <w:lang w:val="en-IN"/>
        </w:rPr>
        <w:t>nums.get(2)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to get the value at index-2.</w:t>
      </w:r>
    </w:p>
    <w:p w14:paraId="3A9D1A9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In the above code, we have taken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nums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as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Collection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type. In that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u w:val="none"/>
          <w:lang w:val="en-IN"/>
        </w:rPr>
        <w:t>Collection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interface, there is no method called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get()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>.</w:t>
      </w:r>
    </w:p>
    <w:p w14:paraId="3DD2076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The type of nums should be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List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or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ArrayList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or something like that.</w:t>
      </w:r>
    </w:p>
    <w:p w14:paraId="6C1703F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424555" cy="1026160"/>
            <wp:effectExtent l="0" t="0" r="4445" b="2540"/>
            <wp:docPr id="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24555" cy="102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</w:t>
      </w:r>
    </w:p>
    <w:p w14:paraId="0A12B32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>The warning that was coming before, was due to not specifying the type.</w:t>
      </w:r>
    </w:p>
    <w:p w14:paraId="6DA3268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>Note: here you can use Wrapper type (Integer, Double etc.) not primitive type (int, double etc).</w:t>
      </w:r>
    </w:p>
    <w:p w14:paraId="43D9D2C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081020" cy="1216025"/>
            <wp:effectExtent l="0" t="0" r="5080" b="3175"/>
            <wp:docPr id="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81020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3D0F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lang w:val="en-IN"/>
        </w:rPr>
        <w:t xml:space="preserve">Now we used </w:t>
      </w:r>
      <w:r>
        <w:rPr>
          <w:rFonts w:hint="default" w:ascii="Bodoni MT" w:hAnsi="Bodoni MT" w:cs="Bodoni MT"/>
          <w:b/>
          <w:bCs/>
          <w:lang w:val="en-IN"/>
        </w:rPr>
        <w:t xml:space="preserve">List </w:t>
      </w:r>
      <w:r>
        <w:rPr>
          <w:rFonts w:hint="default" w:ascii="Bodoni MT" w:hAnsi="Bodoni MT" w:cs="Bodoni MT"/>
          <w:lang w:val="en-IN"/>
        </w:rPr>
        <w:t xml:space="preserve">in place of </w:t>
      </w:r>
      <w:r>
        <w:rPr>
          <w:rFonts w:hint="default" w:ascii="Bodoni MT" w:hAnsi="Bodoni MT" w:cs="Bodoni MT"/>
          <w:b/>
          <w:bCs/>
          <w:lang w:val="en-IN"/>
        </w:rPr>
        <w:t>Collection</w:t>
      </w:r>
      <w:r>
        <w:rPr>
          <w:rFonts w:hint="default" w:ascii="Bodoni MT" w:hAnsi="Bodoni MT" w:cs="Bodoni MT"/>
          <w:lang w:val="en-IN"/>
        </w:rPr>
        <w:t xml:space="preserve">, so we can use the </w:t>
      </w:r>
      <w:r>
        <w:rPr>
          <w:rFonts w:hint="default" w:ascii="Bodoni MT" w:hAnsi="Bodoni MT" w:cs="Bodoni MT"/>
          <w:b/>
          <w:bCs/>
          <w:lang w:val="en-IN"/>
        </w:rPr>
        <w:t>get()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now.</w:t>
      </w:r>
    </w:p>
    <w:p w14:paraId="66CF8676">
      <w:pPr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u w:val="single"/>
          <w:lang w:val="en-IN"/>
        </w:rPr>
        <w:br w:type="page"/>
      </w:r>
    </w:p>
    <w:p w14:paraId="4CBA4358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u w:val="single"/>
          <w:lang w:val="en-IN"/>
        </w:rPr>
        <w:t>Set</w:t>
      </w:r>
      <w:r>
        <w:rPr>
          <w:rFonts w:hint="default" w:ascii="Bodoni MT" w:hAnsi="Bodoni MT" w:cs="Bodoni MT"/>
          <w:b w:val="0"/>
          <w:bCs w:val="0"/>
          <w:u w:val="none"/>
          <w:lang w:val="en-IN"/>
        </w:rPr>
        <w:t xml:space="preserve">   </w:t>
      </w:r>
    </w:p>
    <w:p w14:paraId="41C6DB0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u w:val="none"/>
          <w:lang w:val="en-IN"/>
        </w:rPr>
        <w:t xml:space="preserve">Whenever you add some values in a set, sometimes it looks like sorted; but it is </w:t>
      </w:r>
      <w:r>
        <w:rPr>
          <w:rFonts w:hint="default" w:ascii="Bodoni MT" w:hAnsi="Bodoni MT" w:cs="Bodoni MT"/>
          <w:b/>
          <w:bCs/>
          <w:u w:val="none"/>
          <w:lang w:val="en-IN"/>
        </w:rPr>
        <w:t>concidence</w:t>
      </w:r>
      <w:r>
        <w:rPr>
          <w:rFonts w:hint="default" w:ascii="Bodoni MT" w:hAnsi="Bodoni MT" w:cs="Bodoni MT"/>
          <w:b w:val="0"/>
          <w:bCs w:val="0"/>
          <w:u w:val="none"/>
          <w:lang w:val="en-IN"/>
        </w:rPr>
        <w:t>.</w:t>
      </w:r>
    </w:p>
    <w:p w14:paraId="0B2A50A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  <w:t>Internally, it stores elements in a hash table based on the element’s hash code.</w:t>
      </w:r>
    </w:p>
    <w:p w14:paraId="125CFD4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  <w:t>The iteration order you see depends on how the hash table buckets are organized.</w:t>
      </w:r>
    </w:p>
    <w:p w14:paraId="66A2A27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698240" cy="2001520"/>
            <wp:effectExtent l="0" t="0" r="10160" b="5080"/>
            <wp:docPr id="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</w:t>
      </w:r>
      <w:r>
        <w:rPr>
          <w:rFonts w:hint="default" w:ascii="Bodoni MT" w:hAnsi="Bodoni MT" w:cs="Bodoni MT"/>
        </w:rPr>
        <w:drawing>
          <wp:inline distT="0" distB="0" distL="114300" distR="114300">
            <wp:extent cx="972185" cy="972185"/>
            <wp:effectExtent l="0" t="0" r="5715" b="5715"/>
            <wp:docPr id="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F087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lang w:val="en-IN"/>
        </w:rPr>
        <w:t>Set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interface; </w:t>
      </w:r>
      <w:r>
        <w:rPr>
          <w:rFonts w:hint="default" w:ascii="Bodoni MT" w:hAnsi="Bodoni MT" w:cs="Bodoni MT"/>
          <w:b/>
          <w:bCs/>
          <w:lang w:val="en-IN"/>
        </w:rPr>
        <w:t>HashSet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class</w:t>
      </w:r>
    </w:p>
    <w:p w14:paraId="04D444A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If you want a sorted set, then go for </w:t>
      </w:r>
      <w:r>
        <w:rPr>
          <w:rFonts w:hint="default" w:ascii="Bodoni MT" w:hAnsi="Bodoni MT" w:cs="Bodoni MT"/>
          <w:b/>
          <w:bCs/>
          <w:lang w:val="en-IN"/>
        </w:rPr>
        <w:t>TreeSet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instead of </w:t>
      </w:r>
      <w:r>
        <w:rPr>
          <w:rFonts w:hint="default" w:ascii="Bodoni MT" w:hAnsi="Bodoni MT" w:cs="Bodoni MT"/>
          <w:b/>
          <w:bCs/>
          <w:lang w:val="en-IN"/>
        </w:rPr>
        <w:t>HashSet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 </w:t>
      </w:r>
    </w:p>
    <w:p w14:paraId="48907BE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63620" cy="1917065"/>
            <wp:effectExtent l="0" t="0" r="5080" b="635"/>
            <wp:docPr id="8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6362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 </w:t>
      </w:r>
      <w:r>
        <w:rPr>
          <w:rFonts w:hint="default" w:ascii="Bodoni MT" w:hAnsi="Bodoni MT" w:cs="Bodoni MT"/>
        </w:rPr>
        <w:drawing>
          <wp:inline distT="0" distB="0" distL="114300" distR="114300">
            <wp:extent cx="542290" cy="845185"/>
            <wp:effectExtent l="0" t="0" r="3810" b="5715"/>
            <wp:docPr id="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2290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FA5BC">
      <w:pPr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14572650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Map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 </w:t>
      </w:r>
    </w:p>
    <w:p w14:paraId="2D837F2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65345" cy="4431030"/>
            <wp:effectExtent l="0" t="0" r="8255" b="1270"/>
            <wp:docPr id="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1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2CDB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The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HashMap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is not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synchronized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>.</w:t>
      </w:r>
    </w:p>
    <w:p w14:paraId="192296D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To use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synchronized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version, use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HashTable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>.</w:t>
      </w:r>
    </w:p>
    <w:p w14:paraId="1A3A9DF6">
      <w:pPr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0BA5C349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Comparator vs Comparable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</w:t>
      </w:r>
    </w:p>
    <w:p w14:paraId="5A0234F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The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Collection</w:t>
      </w:r>
      <w:r>
        <w:rPr>
          <w:rFonts w:hint="default" w:ascii="Bodoni MT" w:hAnsi="Bodoni MT" w:cs="Bodoni MT"/>
          <w:b/>
          <w:bCs/>
          <w:color w:val="C00000"/>
          <w:sz w:val="22"/>
          <w:szCs w:val="22"/>
          <w:u w:val="single"/>
          <w:lang w:val="en-IN"/>
        </w:rPr>
        <w:t>s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class contains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static methods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that operate or returns collections.</w:t>
      </w:r>
    </w:p>
    <w:p w14:paraId="03FCEC5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626100" cy="857250"/>
            <wp:effectExtent l="0" t="0" r="0" b="6350"/>
            <wp:docPr id="8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5376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lang w:val="en-IN"/>
        </w:rPr>
        <w:t xml:space="preserve">This is the </w:t>
      </w:r>
      <w:r>
        <w:rPr>
          <w:rFonts w:hint="default" w:ascii="Bodoni MT" w:hAnsi="Bodoni MT" w:cs="Bodoni MT"/>
          <w:b/>
          <w:bCs/>
          <w:lang w:val="en-IN"/>
        </w:rPr>
        <w:t>sort()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method.</w:t>
      </w:r>
    </w:p>
    <w:p w14:paraId="06EC50A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Here </w:t>
      </w:r>
      <w:r>
        <w:rPr>
          <w:rFonts w:hint="default" w:ascii="Bodoni MT" w:hAnsi="Bodoni MT" w:cs="Bodoni MT"/>
          <w:b/>
          <w:bCs/>
          <w:lang w:val="en-IN"/>
        </w:rPr>
        <w:t>Comparator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there; Comparator is nothing but a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Functional Interface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containing a </w:t>
      </w: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>compare()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method.</w:t>
      </w:r>
    </w:p>
    <w:p w14:paraId="5214C15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023870" cy="1023620"/>
            <wp:effectExtent l="0" t="0" r="11430" b="5080"/>
            <wp:docPr id="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9E9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lang w:val="en-IN"/>
        </w:rPr>
        <w:t>In the below code snippet, the list nums will be sorted according to its values.</w:t>
      </w:r>
    </w:p>
    <w:p w14:paraId="2ED609E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388745" cy="629920"/>
            <wp:effectExtent l="0" t="0" r="8255" b="5080"/>
            <wp:docPr id="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88745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EECF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477385" cy="3046730"/>
            <wp:effectExtent l="0" t="0" r="5715" b="1270"/>
            <wp:docPr id="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77385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50304">
      <w:pP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br w:type="page"/>
      </w:r>
    </w:p>
    <w:p w14:paraId="3DBC303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t>I want to sort the values by their right most digit:</w:t>
      </w:r>
    </w:p>
    <w:p w14:paraId="0FAC185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861435" cy="3094990"/>
            <wp:effectExtent l="0" t="0" r="12065" b="3810"/>
            <wp:docPr id="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61435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F2EA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2405" cy="2068830"/>
            <wp:effectExtent l="0" t="0" r="10795" b="1270"/>
            <wp:docPr id="9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3CED4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t>Using lambda expression.</w:t>
      </w:r>
    </w:p>
    <w:p w14:paraId="17FADC5C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772535" cy="2206625"/>
            <wp:effectExtent l="0" t="0" r="12065" b="3175"/>
            <wp:docPr id="9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7253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975F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t xml:space="preserve">Here, in case of a list of objects, </w:t>
      </w:r>
      <w:r>
        <w:rPr>
          <w:rFonts w:hint="default" w:ascii="Bodoni MT" w:hAnsi="Bodoni MT" w:cs="Bodoni MT"/>
          <w:b/>
          <w:bCs/>
          <w:lang w:val="en-IN"/>
        </w:rPr>
        <w:t xml:space="preserve">sort() 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method is not working without passing the </w:t>
      </w:r>
      <w:r>
        <w:rPr>
          <w:rFonts w:hint="default" w:ascii="Bodoni MT" w:hAnsi="Bodoni MT" w:cs="Bodoni MT"/>
          <w:b/>
          <w:bCs/>
          <w:lang w:val="en-IN"/>
        </w:rPr>
        <w:t>comparator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063EBED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1135" cy="753110"/>
            <wp:effectExtent l="0" t="0" r="12065" b="8890"/>
            <wp:docPr id="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E50EB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t xml:space="preserve">It is the </w:t>
      </w:r>
      <w:r>
        <w:rPr>
          <w:rFonts w:hint="default" w:ascii="Bodoni MT" w:hAnsi="Bodoni MT" w:cs="Bodoni MT"/>
          <w:b/>
          <w:bCs/>
          <w:lang w:val="en-IN"/>
        </w:rPr>
        <w:t xml:space="preserve">sort() 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method, it requires that the Type (i.e. Integer, Double etc etc) should be of </w:t>
      </w:r>
      <w:r>
        <w:rPr>
          <w:rFonts w:hint="default" w:ascii="Bodoni MT" w:hAnsi="Bodoni MT" w:cs="Bodoni MT"/>
          <w:b/>
          <w:bCs/>
          <w:lang w:val="en-IN"/>
        </w:rPr>
        <w:t>Comparable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2656EAE8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9230" cy="739775"/>
            <wp:effectExtent l="0" t="0" r="1270" b="9525"/>
            <wp:docPr id="9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2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36E17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t xml:space="preserve">You can see, Integer is implementing </w:t>
      </w:r>
      <w:r>
        <w:rPr>
          <w:rFonts w:hint="default" w:ascii="Bodoni MT" w:hAnsi="Bodoni MT" w:cs="Bodoni MT"/>
          <w:b/>
          <w:bCs/>
          <w:lang w:val="en-IN"/>
        </w:rPr>
        <w:t>Comparable</w:t>
      </w:r>
      <w:r>
        <w:rPr>
          <w:rFonts w:hint="default" w:ascii="Bodoni MT" w:hAnsi="Bodoni MT" w:cs="Bodoni MT"/>
          <w:lang w:val="en-IN"/>
        </w:rPr>
        <w:t xml:space="preserve">; so it can be used in the </w:t>
      </w:r>
      <w:r>
        <w:rPr>
          <w:rFonts w:hint="default" w:ascii="Bodoni MT" w:hAnsi="Bodoni MT" w:cs="Bodoni MT"/>
          <w:b/>
          <w:bCs/>
          <w:lang w:val="en-IN"/>
        </w:rPr>
        <w:t>sort()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without passing the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comparator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4E22534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78680" cy="3884295"/>
            <wp:effectExtent l="0" t="0" r="7620" b="1905"/>
            <wp:docPr id="9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2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09B15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t xml:space="preserve">Now, we implemented the </w:t>
      </w:r>
      <w:r>
        <w:rPr>
          <w:rFonts w:hint="default" w:ascii="Bodoni MT" w:hAnsi="Bodoni MT" w:cs="Bodoni MT"/>
          <w:b/>
          <w:bCs/>
          <w:lang w:val="en-IN"/>
        </w:rPr>
        <w:t>Comparable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interface in the </w:t>
      </w:r>
      <w:r>
        <w:rPr>
          <w:rFonts w:hint="default" w:ascii="Bodoni MT" w:hAnsi="Bodoni MT" w:cs="Bodoni MT"/>
          <w:b/>
          <w:bCs/>
          <w:lang w:val="en-IN"/>
        </w:rPr>
        <w:t>Student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class, and overridden the </w:t>
      </w:r>
      <w:r>
        <w:rPr>
          <w:rFonts w:hint="default" w:ascii="Bodoni MT" w:hAnsi="Bodoni MT" w:cs="Bodoni MT"/>
          <w:b/>
          <w:bCs/>
          <w:lang w:val="en-IN"/>
        </w:rPr>
        <w:t>compareTo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inside it.</w:t>
      </w:r>
    </w:p>
    <w:p w14:paraId="1BF4ACF5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Now, when we sort without using </w:t>
      </w:r>
      <w:r>
        <w:rPr>
          <w:rFonts w:hint="default" w:ascii="Bodoni MT" w:hAnsi="Bodoni MT" w:cs="Bodoni MT"/>
          <w:b/>
          <w:bCs/>
          <w:lang w:val="en-IN"/>
        </w:rPr>
        <w:t>comparator</w:t>
      </w:r>
      <w:r>
        <w:rPr>
          <w:rFonts w:hint="default" w:ascii="Bodoni MT" w:hAnsi="Bodoni MT" w:cs="Bodoni MT"/>
          <w:b w:val="0"/>
          <w:bCs w:val="0"/>
          <w:lang w:val="en-IN"/>
        </w:rPr>
        <w:t>, it’ll not give any error.</w:t>
      </w:r>
    </w:p>
    <w:p w14:paraId="7CBCCB27">
      <w:pPr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169C1DC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yellow"/>
          <w:u w:val="single"/>
          <w:lang w:val="en-IN"/>
        </w:rPr>
        <w:t>forEach</w:t>
      </w: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 xml:space="preserve"> method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</w:t>
      </w:r>
    </w:p>
    <w:p w14:paraId="0A68290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316730" cy="1286510"/>
            <wp:effectExtent l="0" t="0" r="1270" b="8890"/>
            <wp:docPr id="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2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F7A7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It accepts a Consumer typed object.</w:t>
      </w:r>
    </w:p>
    <w:p w14:paraId="7E6DC71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lang w:val="en-IN"/>
        </w:rPr>
        <w:t>Consumer</w:t>
      </w:r>
      <w:r>
        <w:rPr>
          <w:rFonts w:hint="default" w:ascii="Bodoni MT" w:hAnsi="Bodoni MT" w:cs="Bodoni MT"/>
          <w:lang w:val="en-IN"/>
        </w:rPr>
        <w:t xml:space="preserve"> is a </w:t>
      </w:r>
      <w:r>
        <w:rPr>
          <w:rFonts w:hint="default" w:ascii="Bodoni MT" w:hAnsi="Bodoni MT" w:cs="Bodoni MT"/>
          <w:b/>
          <w:bCs/>
          <w:lang w:val="en-IN"/>
        </w:rPr>
        <w:t>functional interface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502205B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lang w:val="en-IN"/>
        </w:rPr>
        <w:t>&lt;? super T&gt;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means, </w:t>
      </w:r>
      <w:r>
        <w:rPr>
          <w:rFonts w:hint="default" w:ascii="Bodoni MT" w:hAnsi="Bodoni MT" w:cs="Bodoni MT"/>
          <w:b w:val="0"/>
          <w:bCs w:val="0"/>
          <w:highlight w:val="yellow"/>
          <w:lang w:val="en-IN"/>
        </w:rPr>
        <w:t>type should be T or any of its super class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770F9F6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highlight w:val="yellow"/>
        </w:rPr>
      </w:pPr>
      <w:r>
        <w:rPr>
          <w:rFonts w:hint="default" w:ascii="Bodoni MT" w:hAnsi="Bodoni MT" w:cs="Bodoni MT"/>
          <w:highlight w:val="yellow"/>
        </w:rPr>
        <w:drawing>
          <wp:inline distT="0" distB="0" distL="114300" distR="114300">
            <wp:extent cx="3854450" cy="2055495"/>
            <wp:effectExtent l="0" t="0" r="6350" b="1905"/>
            <wp:docPr id="9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9DD7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highlight w:val="yellow"/>
          <w:lang w:val="en-IN"/>
        </w:rPr>
        <w:t xml:space="preserve">This the abstract method that is to be overridden. </w:t>
      </w:r>
      <w:r>
        <w:rPr>
          <w:rFonts w:hint="default" w:ascii="Bodoni MT" w:hAnsi="Bodoni MT" w:cs="Bodoni MT"/>
          <w:lang w:val="en-IN"/>
        </w:rPr>
        <w:t xml:space="preserve"> </w:t>
      </w:r>
    </w:p>
    <w:p w14:paraId="7541B30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076700" cy="2498090"/>
            <wp:effectExtent l="0" t="0" r="0" b="3810"/>
            <wp:docPr id="10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2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5F8E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It can also be written like this.</w:t>
      </w:r>
    </w:p>
    <w:p w14:paraId="6B4DC057">
      <w:pPr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u w:val="single"/>
          <w:lang w:val="en-IN"/>
        </w:rPr>
        <w:br w:type="page"/>
      </w:r>
    </w:p>
    <w:p w14:paraId="4E803EF6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u w:val="single"/>
          <w:lang w:val="en-IN"/>
        </w:rPr>
        <w:t>Stream API</w:t>
      </w:r>
      <w:r>
        <w:rPr>
          <w:rFonts w:hint="default" w:ascii="Bodoni MT" w:hAnsi="Bodoni MT" w:cs="Bodoni MT"/>
          <w:b w:val="0"/>
          <w:bCs w:val="0"/>
          <w:u w:val="none"/>
          <w:lang w:val="en-IN"/>
        </w:rPr>
        <w:t xml:space="preserve">  </w:t>
      </w:r>
    </w:p>
    <w:p w14:paraId="2038757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You’ll get a method in the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List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objects called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stream()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5CF804D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It’ll create a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Stream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object containing all the methods that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List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has.</w:t>
      </w:r>
    </w:p>
    <w:p w14:paraId="6729060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Even if you change something inside that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Stream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object, nothing will affect the original list.</w:t>
      </w:r>
    </w:p>
    <w:p w14:paraId="7470757C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But the condition is: 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the Stream object can be used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once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. If you use it more than once, it’ll give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Run time exception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6A1EF93E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648325" cy="1592580"/>
            <wp:effectExtent l="0" t="0" r="3175" b="7620"/>
            <wp:docPr id="10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2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33CF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022215" cy="1787525"/>
            <wp:effectExtent l="0" t="0" r="6985" b="3175"/>
            <wp:docPr id="10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3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D50D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Run-Time exception. Only once the </w:t>
      </w:r>
      <w:r>
        <w:rPr>
          <w:rFonts w:hint="default" w:ascii="Bodoni MT" w:hAnsi="Bodoni MT" w:cs="Bodoni MT"/>
          <w:b/>
          <w:bCs/>
          <w:lang w:val="en-IN"/>
        </w:rPr>
        <w:t>Stream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object can be used.</w:t>
      </w:r>
    </w:p>
    <w:p w14:paraId="5A49A74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cyan"/>
        </w:rPr>
      </w:pPr>
      <w:r>
        <w:rPr>
          <w:rFonts w:hint="default" w:ascii="Bodoni MT" w:hAnsi="Bodoni MT" w:cs="Bodoni MT"/>
          <w:b w:val="0"/>
          <w:bCs w:val="0"/>
          <w:color w:val="auto"/>
          <w:highlight w:val="cyan"/>
          <w:lang w:val="en-IN"/>
        </w:rPr>
        <w:t xml:space="preserve">Using of stream provides so many methods like </w:t>
      </w:r>
      <w:r>
        <w:rPr>
          <w:rFonts w:hint="default" w:ascii="Bodoni MT" w:hAnsi="Bodoni MT" w:cs="Bodoni MT"/>
          <w:b/>
          <w:bCs/>
          <w:color w:val="auto"/>
          <w:highlight w:val="cyan"/>
          <w:lang w:val="en-IN"/>
        </w:rPr>
        <w:t>map</w:t>
      </w:r>
      <w:r>
        <w:rPr>
          <w:rFonts w:hint="default" w:ascii="Bodoni MT" w:hAnsi="Bodoni MT" w:cs="Bodoni MT"/>
          <w:b w:val="0"/>
          <w:bCs w:val="0"/>
          <w:color w:val="auto"/>
          <w:highlight w:val="cyan"/>
          <w:lang w:val="en-IN"/>
        </w:rPr>
        <w:t xml:space="preserve">, </w:t>
      </w:r>
      <w:r>
        <w:rPr>
          <w:rFonts w:hint="default" w:ascii="Bodoni MT" w:hAnsi="Bodoni MT" w:cs="Bodoni MT"/>
          <w:b/>
          <w:bCs/>
          <w:color w:val="auto"/>
          <w:highlight w:val="cyan"/>
          <w:lang w:val="en-IN"/>
        </w:rPr>
        <w:t>filter</w:t>
      </w:r>
      <w:r>
        <w:rPr>
          <w:rFonts w:hint="default" w:ascii="Bodoni MT" w:hAnsi="Bodoni MT" w:cs="Bodoni MT"/>
          <w:b w:val="0"/>
          <w:bCs w:val="0"/>
          <w:color w:val="auto"/>
          <w:highlight w:val="cyan"/>
          <w:lang w:val="en-IN"/>
        </w:rPr>
        <w:t xml:space="preserve">, </w:t>
      </w:r>
      <w:r>
        <w:rPr>
          <w:rFonts w:hint="default" w:ascii="Bodoni MT" w:hAnsi="Bodoni MT" w:cs="Bodoni MT"/>
          <w:b/>
          <w:bCs/>
          <w:color w:val="auto"/>
          <w:highlight w:val="cyan"/>
          <w:lang w:val="en-IN"/>
        </w:rPr>
        <w:t>flatMap</w:t>
      </w:r>
      <w:r>
        <w:rPr>
          <w:rFonts w:hint="default" w:ascii="Bodoni MT" w:hAnsi="Bodoni MT" w:cs="Bodoni MT"/>
          <w:b w:val="0"/>
          <w:bCs w:val="0"/>
          <w:color w:val="auto"/>
          <w:highlight w:val="cyan"/>
          <w:lang w:val="en-IN"/>
        </w:rPr>
        <w:t xml:space="preserve">, </w:t>
      </w:r>
      <w:r>
        <w:rPr>
          <w:rFonts w:hint="default" w:ascii="Bodoni MT" w:hAnsi="Bodoni MT" w:cs="Bodoni MT"/>
          <w:b/>
          <w:bCs/>
          <w:color w:val="auto"/>
          <w:highlight w:val="cyan"/>
          <w:lang w:val="en-IN"/>
        </w:rPr>
        <w:t>sorted</w:t>
      </w:r>
      <w:r>
        <w:rPr>
          <w:rFonts w:hint="default" w:ascii="Bodoni MT" w:hAnsi="Bodoni MT" w:cs="Bodoni MT"/>
          <w:b w:val="0"/>
          <w:bCs w:val="0"/>
          <w:color w:val="auto"/>
          <w:highlight w:val="cyan"/>
          <w:lang w:val="en-IN"/>
        </w:rPr>
        <w:t xml:space="preserve">, ..etc. These are part of  </w:t>
      </w:r>
      <w:r>
        <w:rPr>
          <w:rFonts w:hint="default" w:ascii="Bodoni MT" w:hAnsi="Bodoni MT" w:cs="Bodoni MT"/>
          <w:b/>
          <w:bCs/>
          <w:color w:val="auto"/>
          <w:highlight w:val="cyan"/>
          <w:lang w:val="en-IN"/>
        </w:rPr>
        <w:t>Stream API</w:t>
      </w:r>
      <w:r>
        <w:rPr>
          <w:rFonts w:hint="default" w:ascii="Bodoni MT" w:hAnsi="Bodoni MT" w:cs="Bodoni MT"/>
          <w:b w:val="0"/>
          <w:bCs w:val="0"/>
          <w:color w:val="auto"/>
          <w:highlight w:val="cyan"/>
          <w:lang w:val="en-IN"/>
        </w:rPr>
        <w:t>, not part of the List or something like that.</w:t>
      </w:r>
    </w:p>
    <w:p w14:paraId="264A1C2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731510" cy="1807845"/>
            <wp:effectExtent l="0" t="0" r="8890" b="8255"/>
            <wp:docPr id="10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3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650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0500" cy="1476375"/>
            <wp:effectExtent l="0" t="0" r="0" b="9525"/>
            <wp:docPr id="10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3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7EFF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As the return types of these </w:t>
      </w:r>
      <w:r>
        <w:rPr>
          <w:rFonts w:hint="default" w:ascii="Bodoni MT" w:hAnsi="Bodoni MT" w:cs="Bodoni MT"/>
          <w:b/>
          <w:bCs/>
          <w:lang w:val="en-IN"/>
        </w:rPr>
        <w:t>stream api’s methods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are Stream only, so we can chain these kind of methods.</w:t>
      </w:r>
    </w:p>
    <w:p w14:paraId="6F6A3CDE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parallelStream in Java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 </w:t>
      </w:r>
    </w:p>
    <w:p w14:paraId="7FE3C3D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181600" cy="5033010"/>
            <wp:effectExtent l="0" t="0" r="0" b="8890"/>
            <wp:docPr id="10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3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2BA1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464435" cy="795655"/>
            <wp:effectExtent l="0" t="0" r="12065" b="4445"/>
            <wp:docPr id="10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3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64435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1BEF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parallelStream ran faster (as multiple threads)</w:t>
      </w:r>
    </w:p>
    <w:p w14:paraId="5DA51C7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10915" cy="1237615"/>
            <wp:effectExtent l="0" t="0" r="6985" b="6985"/>
            <wp:docPr id="11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3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1091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US"/>
        </w:rPr>
        <w:t>(it works like this)</w:t>
      </w:r>
    </w:p>
    <w:p w14:paraId="5B43DE0D">
      <w:pPr>
        <w:rPr>
          <w:rFonts w:hint="default" w:ascii="Bodoni MT" w:hAnsi="Bodoni MT" w:cs="Bodoni MT"/>
          <w:b w:val="0"/>
          <w:bCs w:val="0"/>
          <w:sz w:val="22"/>
          <w:szCs w:val="22"/>
          <w:u w:val="singl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br w:type="page"/>
      </w:r>
    </w:p>
    <w:p w14:paraId="56164AB4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singl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Optional class</w:t>
      </w:r>
    </w:p>
    <w:p w14:paraId="0FD9EB4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singl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It’s a class just to avoid the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US"/>
        </w:rPr>
        <w:t>Null Pointer Exception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>.</w:t>
      </w:r>
    </w:p>
    <w:p w14:paraId="58072D3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singl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47995" cy="2152015"/>
            <wp:effectExtent l="0" t="0" r="1905" b="6985"/>
            <wp:docPr id="11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3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47995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082DC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single"/>
        </w:rPr>
      </w:pPr>
    </w:p>
    <w:p w14:paraId="2E2BF65F">
      <w:pPr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br w:type="page"/>
      </w:r>
    </w:p>
    <w:p w14:paraId="23AE65B1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Method Reference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 </w:t>
      </w:r>
    </w:p>
    <w:p w14:paraId="18A5A09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616575" cy="1443990"/>
            <wp:effectExtent l="0" t="0" r="9525" b="3810"/>
            <wp:docPr id="11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3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A32D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Here, in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lambda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expression passed inside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map()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method, we are just calling a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method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i.e.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toUpperCase()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present inside that object i.e.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str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>.</w:t>
      </w:r>
    </w:p>
    <w:p w14:paraId="1BA3163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>So, when you are just calling a method of an object, no need to write the full lambda expression. Just pass the reference of that method.</w:t>
      </w:r>
    </w:p>
    <w:p w14:paraId="2D3299F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43550" cy="1419225"/>
            <wp:effectExtent l="0" t="0" r="6350" b="3175"/>
            <wp:docPr id="11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3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1B7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lang w:val="en-US"/>
        </w:rPr>
        <w:t>::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is used to reference a instance method of a class.</w:t>
      </w:r>
    </w:p>
    <w:p w14:paraId="743B0A8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476240" cy="490220"/>
            <wp:effectExtent l="0" t="0" r="10160" b="5080"/>
            <wp:docPr id="11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4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49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0346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Now the confusion is: in both the cases, it is acting differently.</w:t>
      </w:r>
    </w:p>
    <w:p w14:paraId="3F7D1A1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In first case, its calling that method using the str i.e. str.toUpperCase()</w:t>
      </w:r>
    </w:p>
    <w:p w14:paraId="1B2D271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highlight w:val="none"/>
        </w:rPr>
      </w:pPr>
      <w:r>
        <w:rPr>
          <w:rFonts w:hint="default" w:ascii="Bodoni MT" w:hAnsi="Bodoni MT" w:cs="Bodoni MT"/>
          <w:lang w:val="en-US"/>
        </w:rPr>
        <w:t>But in second case, its calling that method using the object (System.out) provided and passing the str inside it.</w:t>
      </w:r>
    </w:p>
    <w:p w14:paraId="79D63485">
      <w:pPr>
        <w:numPr>
          <w:ilvl w:val="0"/>
          <w:numId w:val="0"/>
        </w:numPr>
        <w:spacing w:line="360" w:lineRule="auto"/>
        <w:ind w:left="840" w:leftChars="0"/>
        <w:rPr>
          <w:rFonts w:hint="default" w:ascii="Bodoni MT" w:hAnsi="Bodoni MT" w:cs="Bodoni MT"/>
          <w:highlight w:val="none"/>
          <w:lang w:val="en-US"/>
        </w:rPr>
      </w:pPr>
    </w:p>
    <w:p w14:paraId="281A181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highlight w:val="cyan"/>
          <w:lang w:val="en-US"/>
        </w:rPr>
      </w:pPr>
      <w:r>
        <w:rPr>
          <w:rFonts w:hint="default" w:ascii="Bodoni MT" w:hAnsi="Bodoni MT" w:cs="Bodoni MT"/>
          <w:b/>
          <w:bCs/>
          <w:highlight w:val="cyan"/>
          <w:lang w:val="en-US"/>
        </w:rPr>
        <w:t xml:space="preserve">NOTE                                                                                                                         </w:t>
      </w:r>
    </w:p>
    <w:p w14:paraId="0E1F539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highlight w:val="none"/>
          <w:lang w:val="en-US"/>
        </w:rPr>
      </w:pPr>
      <w:r>
        <w:rPr>
          <w:rFonts w:hint="default" w:ascii="Bodoni MT" w:hAnsi="Bodoni MT" w:cs="Bodoni MT"/>
          <w:highlight w:val="none"/>
          <w:lang w:val="en-US"/>
        </w:rPr>
        <w:t xml:space="preserve">If the reference is in the form </w:t>
      </w:r>
      <w:r>
        <w:rPr>
          <w:rFonts w:hint="default" w:ascii="Bodoni MT" w:hAnsi="Bodoni MT" w:cs="Bodoni MT"/>
          <w:b/>
          <w:bCs/>
          <w:color w:val="4472C4" w:themeColor="accent5"/>
          <w:highlight w:val="none"/>
          <w:lang w:val="en-US"/>
          <w14:textFill>
            <w14:solidFill>
              <w14:schemeClr w14:val="accent5"/>
            </w14:solidFill>
          </w14:textFill>
        </w:rPr>
        <w:t>ClassName</w:t>
      </w:r>
      <w:r>
        <w:rPr>
          <w:rFonts w:hint="default" w:ascii="Bodoni MT" w:hAnsi="Bodoni MT" w:cs="Bodoni MT"/>
          <w:b/>
          <w:bCs/>
          <w:color w:val="FF0000"/>
          <w:highlight w:val="none"/>
          <w:lang w:val="en-US"/>
        </w:rPr>
        <w:t>::</w:t>
      </w:r>
      <w:r>
        <w:rPr>
          <w:rFonts w:hint="default" w:ascii="Bodoni MT" w:hAnsi="Bodoni MT" w:cs="Bodoni MT"/>
          <w:b/>
          <w:bCs/>
          <w:color w:val="70AD47" w:themeColor="accent6"/>
          <w:highlight w:val="none"/>
          <w:lang w:val="en-US"/>
          <w14:textFill>
            <w14:solidFill>
              <w14:schemeClr w14:val="accent6"/>
            </w14:solidFill>
          </w14:textFill>
        </w:rPr>
        <w:t>methodName</w:t>
      </w:r>
      <w:r>
        <w:rPr>
          <w:rFonts w:hint="default" w:ascii="Bodoni MT" w:hAnsi="Bodoni MT" w:cs="Bodoni MT"/>
          <w:highlight w:val="none"/>
          <w:lang w:val="en-US"/>
        </w:rPr>
        <w:t xml:space="preserve">, the method is called on the object provided by the function (e.g., </w:t>
      </w:r>
      <w:r>
        <w:rPr>
          <w:rFonts w:hint="default" w:ascii="Bodoni MT" w:hAnsi="Bodoni MT" w:cs="Bodoni MT"/>
          <w:color w:val="ED7D31" w:themeColor="accent2"/>
          <w:highlight w:val="none"/>
          <w:lang w:val="en-US"/>
          <w14:textFill>
            <w14:solidFill>
              <w14:schemeClr w14:val="accent2"/>
            </w14:solidFill>
          </w14:textFill>
        </w:rPr>
        <w:t>str.toUpperCase()</w:t>
      </w:r>
      <w:r>
        <w:rPr>
          <w:rFonts w:hint="default" w:ascii="Bodoni MT" w:hAnsi="Bodoni MT" w:cs="Bodoni MT"/>
          <w:highlight w:val="none"/>
          <w:lang w:val="en-US"/>
        </w:rPr>
        <w:t>).</w:t>
      </w:r>
    </w:p>
    <w:p w14:paraId="3193962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highlight w:val="none"/>
        </w:rPr>
      </w:pPr>
      <w:r>
        <w:rPr>
          <w:rFonts w:hint="default" w:ascii="Bodoni MT" w:hAnsi="Bodoni MT" w:cs="Bodoni MT"/>
          <w:highlight w:val="none"/>
          <w:lang w:val="en-US"/>
        </w:rPr>
        <w:t xml:space="preserve">If the reference is in the form </w:t>
      </w:r>
      <w:r>
        <w:rPr>
          <w:rFonts w:hint="default" w:ascii="Bodoni MT" w:hAnsi="Bodoni MT" w:cs="Bodoni MT"/>
          <w:b/>
          <w:bCs/>
          <w:color w:val="44546A" w:themeColor="text2"/>
          <w:highlight w:val="none"/>
          <w:lang w:val="en-US"/>
          <w14:textFill>
            <w14:solidFill>
              <w14:schemeClr w14:val="tx2"/>
            </w14:solidFill>
          </w14:textFill>
        </w:rPr>
        <w:t>objectName</w:t>
      </w:r>
      <w:r>
        <w:rPr>
          <w:rFonts w:hint="default" w:ascii="Bodoni MT" w:hAnsi="Bodoni MT" w:cs="Bodoni MT"/>
          <w:b/>
          <w:bCs/>
          <w:color w:val="FF0000"/>
          <w:highlight w:val="none"/>
          <w:lang w:val="en-US"/>
        </w:rPr>
        <w:t>::</w:t>
      </w:r>
      <w:r>
        <w:rPr>
          <w:rFonts w:hint="default" w:ascii="Bodoni MT" w:hAnsi="Bodoni MT" w:cs="Bodoni MT"/>
          <w:b/>
          <w:bCs/>
          <w:color w:val="70AD47" w:themeColor="accent6"/>
          <w:highlight w:val="none"/>
          <w:lang w:val="en-US"/>
          <w14:textFill>
            <w14:solidFill>
              <w14:schemeClr w14:val="accent6"/>
            </w14:solidFill>
          </w14:textFill>
        </w:rPr>
        <w:t>methodName</w:t>
      </w:r>
      <w:r>
        <w:rPr>
          <w:rFonts w:hint="default" w:ascii="Bodoni MT" w:hAnsi="Bodoni MT" w:cs="Bodoni MT"/>
          <w:highlight w:val="none"/>
          <w:lang w:val="en-US"/>
        </w:rPr>
        <w:t xml:space="preserve">, the method is called on that object, with the function-provided value passed as an argument (e.g., </w:t>
      </w:r>
      <w:r>
        <w:rPr>
          <w:rFonts w:hint="default" w:ascii="Bodoni MT" w:hAnsi="Bodoni MT" w:cs="Bodoni MT"/>
          <w:color w:val="ED7D31" w:themeColor="accent2"/>
          <w:highlight w:val="none"/>
          <w:lang w:val="en-US"/>
          <w14:textFill>
            <w14:solidFill>
              <w14:schemeClr w14:val="accent2"/>
            </w14:solidFill>
          </w14:textFill>
        </w:rPr>
        <w:t>System.out.println(str)</w:t>
      </w:r>
      <w:r>
        <w:rPr>
          <w:rFonts w:hint="default" w:ascii="Bodoni MT" w:hAnsi="Bodoni MT" w:cs="Bodoni MT"/>
          <w:highlight w:val="none"/>
          <w:lang w:val="en-US"/>
        </w:rPr>
        <w:t>).</w:t>
      </w:r>
    </w:p>
    <w:p w14:paraId="0E7052E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highlight w:val="cyan"/>
        </w:rPr>
      </w:pPr>
      <w:r>
        <w:rPr>
          <w:rFonts w:hint="default" w:ascii="Bodoni MT" w:hAnsi="Bodoni MT" w:cs="Bodoni MT"/>
          <w:highlight w:val="cyan"/>
          <w:lang w:val="en-US"/>
        </w:rPr>
        <w:t xml:space="preserve">                                                                                                                                   </w:t>
      </w:r>
    </w:p>
    <w:p w14:paraId="37762B32">
      <w:pPr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br w:type="page"/>
      </w:r>
    </w:p>
    <w:p w14:paraId="7349077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Constructor Reference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 </w:t>
      </w:r>
    </w:p>
    <w:p w14:paraId="374BEBE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9230" cy="1875155"/>
            <wp:effectExtent l="0" t="0" r="1270" b="4445"/>
            <wp:docPr id="11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4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473B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Here, I am creating a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 xml:space="preserve">ArrayList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of type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Student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, from a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 xml:space="preserve">List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of type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String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, using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 xml:space="preserve">map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>function.</w:t>
      </w:r>
    </w:p>
    <w:p w14:paraId="0B7A810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6055" cy="1848485"/>
            <wp:effectExtent l="0" t="0" r="4445" b="5715"/>
            <wp:docPr id="11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4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6711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It’ll do the work.</w:t>
      </w:r>
    </w:p>
    <w:p w14:paraId="4F804CDC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br w:type="page"/>
      </w:r>
    </w:p>
    <w:p w14:paraId="06B6EF65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Supplier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single"/>
          <w:lang w:val="en-US"/>
        </w:rPr>
        <w:t xml:space="preserve"> </w:t>
      </w: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interface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 </w:t>
      </w:r>
    </w:p>
    <w:p w14:paraId="665994C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It is a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u w:val="none"/>
          <w:lang w:val="en-US"/>
        </w:rPr>
        <w:t>functional interface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US"/>
        </w:rPr>
        <w:t xml:space="preserve"> that provides a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US"/>
        </w:rPr>
        <w:t>get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US"/>
        </w:rPr>
        <w:t xml:space="preserve"> method to create something.</w:t>
      </w:r>
    </w:p>
    <w:p w14:paraId="772A116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112645" cy="1577975"/>
            <wp:effectExtent l="0" t="0" r="8255" b="9525"/>
            <wp:docPr id="11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4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07C0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350385" cy="2073275"/>
            <wp:effectExtent l="0" t="0" r="5715" b="9525"/>
            <wp:docPr id="11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4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5038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29EA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 xml:space="preserve">Here, I used </w:t>
      </w:r>
      <w:r>
        <w:rPr>
          <w:rFonts w:hint="default" w:ascii="Bodoni MT" w:hAnsi="Bodoni MT" w:cs="Bodoni MT"/>
          <w:b/>
          <w:bCs/>
          <w:lang w:val="en-US"/>
        </w:rPr>
        <w:t>sp2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to create 2 </w:t>
      </w:r>
      <w:r>
        <w:rPr>
          <w:rFonts w:hint="default" w:ascii="Bodoni MT" w:hAnsi="Bodoni MT" w:cs="Bodoni MT"/>
          <w:b/>
          <w:bCs/>
          <w:lang w:val="en-US"/>
        </w:rPr>
        <w:t>ArrayList&lt;Integer&gt;</w:t>
      </w:r>
    </w:p>
    <w:p w14:paraId="541D916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016635" cy="649605"/>
            <wp:effectExtent l="0" t="0" r="12065" b="10795"/>
            <wp:docPr id="1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4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016635" cy="64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B228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108450" cy="1168400"/>
            <wp:effectExtent l="0" t="0" r="6350" b="0"/>
            <wp:docPr id="12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4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0D9E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lang w:val="en-US"/>
        </w:rPr>
        <w:t xml:space="preserve">It can also be written like this using the </w:t>
      </w:r>
      <w:r>
        <w:rPr>
          <w:rFonts w:hint="default" w:ascii="Bodoni MT" w:hAnsi="Bodoni MT" w:cs="Bodoni MT"/>
          <w:b/>
          <w:bCs/>
          <w:lang w:val="en-US"/>
        </w:rPr>
        <w:t>Constructor reference</w:t>
      </w:r>
      <w:r>
        <w:rPr>
          <w:rFonts w:hint="default" w:ascii="Bodoni MT" w:hAnsi="Bodoni MT" w:cs="Bodoni MT"/>
          <w:b w:val="0"/>
          <w:bCs w:val="0"/>
          <w:lang w:val="en-US"/>
        </w:rPr>
        <w:t>.</w:t>
      </w:r>
    </w:p>
    <w:p w14:paraId="07AB3DCB">
      <w:pPr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b w:val="0"/>
          <w:bCs w:val="0"/>
          <w:lang w:val="en-US"/>
        </w:rPr>
        <w:br w:type="page"/>
      </w:r>
    </w:p>
    <w:p w14:paraId="25CB21C5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u w:val="single"/>
          <w:lang w:val="en-US" w:eastAsia="zh-CN" w:bidi="ar"/>
        </w:rPr>
        <w:t>NOTE:</w:t>
      </w:r>
    </w:p>
    <w:p w14:paraId="53C1A7D5">
      <w:pPr>
        <w:keepNext w:val="0"/>
        <w:keepLines w:val="0"/>
        <w:widowControl/>
        <w:numPr>
          <w:ilvl w:val="1"/>
          <w:numId w:val="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If you don’t specify the type in array list, it’ll take that as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raw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type. Means different data type values can be added in the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ArrayList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.</w:t>
      </w:r>
    </w:p>
    <w:p w14:paraId="02A4634B">
      <w:pPr>
        <w:keepNext w:val="0"/>
        <w:keepLines w:val="0"/>
        <w:widowControl/>
        <w:numPr>
          <w:ilvl w:val="2"/>
          <w:numId w:val="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5267325" cy="1981200"/>
            <wp:effectExtent l="0" t="0" r="3175" b="0"/>
            <wp:docPr id="103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3" descr="IMG_25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2AB416">
      <w:pPr>
        <w:keepNext w:val="0"/>
        <w:keepLines w:val="0"/>
        <w:widowControl/>
        <w:numPr>
          <w:ilvl w:val="2"/>
          <w:numId w:val="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3810000" cy="1409700"/>
            <wp:effectExtent l="0" t="0" r="0" b="0"/>
            <wp:docPr id="111" name="Picture 4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4" descr="IMG_25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C7C577">
      <w:pPr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br w:type="page"/>
      </w:r>
    </w:p>
    <w:p w14:paraId="2A114177">
      <w:pPr>
        <w:keepNext w:val="0"/>
        <w:keepLines w:val="0"/>
        <w:widowControl/>
        <w:suppressLineNumbers w:val="0"/>
        <w:spacing w:before="0" w:beforeAutospacing="0" w:after="0" w:afterAutospacing="0" w:line="360" w:lineRule="auto"/>
        <w:ind w:left="0" w:leftChars="0" w:right="0" w:rightChars="0"/>
        <w:jc w:val="left"/>
        <w:rPr>
          <w:rFonts w:hint="default" w:ascii="Bodoni MT" w:hAnsi="Bodoni MT" w:eastAsia="等线" w:cs="Bodoni MT"/>
          <w:b w:val="0"/>
          <w:bCs w:val="0"/>
          <w:color w:val="E7E6E6"/>
          <w:sz w:val="22"/>
          <w:szCs w:val="22"/>
          <w:highlight w:val="darkMagenta"/>
        </w:rPr>
      </w:pPr>
      <w:r>
        <w:rPr>
          <w:rFonts w:hint="default" w:ascii="Bodoni MT" w:hAnsi="Bodoni MT" w:eastAsia="等线" w:cs="Bodoni MT"/>
          <w:b/>
          <w:bCs/>
          <w:color w:val="E7E6E6"/>
          <w:kern w:val="0"/>
          <w:sz w:val="22"/>
          <w:szCs w:val="22"/>
          <w:highlight w:val="darkMagenta"/>
          <w:lang w:val="en-US" w:eastAsia="zh-CN" w:bidi="ar"/>
        </w:rPr>
        <w:t xml:space="preserve">   </w:t>
      </w:r>
      <w:r>
        <w:rPr>
          <w:rFonts w:hint="default" w:ascii="Bodoni MT" w:hAnsi="Bodoni MT" w:eastAsia="等线" w:cs="Bodoni MT"/>
          <w:b/>
          <w:bCs/>
          <w:color w:val="E7E6E6"/>
          <w:kern w:val="0"/>
          <w:sz w:val="26"/>
          <w:szCs w:val="26"/>
          <w:highlight w:val="darkMagenta"/>
          <w:u w:val="single"/>
          <w:lang w:val="en-US" w:eastAsia="zh-CN" w:bidi="ar"/>
        </w:rPr>
        <w:t>Reflection in Java</w:t>
      </w:r>
      <w:r>
        <w:rPr>
          <w:rFonts w:hint="default" w:ascii="Bodoni MT" w:hAnsi="Bodoni MT" w:eastAsia="等线" w:cs="Bodoni MT"/>
          <w:b/>
          <w:bCs/>
          <w:color w:val="E7E6E6"/>
          <w:kern w:val="0"/>
          <w:sz w:val="22"/>
          <w:szCs w:val="22"/>
          <w:highlight w:val="darkMagenta"/>
          <w:lang w:val="en-US" w:eastAsia="zh-CN" w:bidi="ar"/>
        </w:rPr>
        <w:t xml:space="preserve">                                                       </w:t>
      </w:r>
    </w:p>
    <w:p w14:paraId="31B06E41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Lets say we have created one object of a class. When we call the method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getClass()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it’ll return the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class object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of the class out of which the object is created.</w:t>
      </w:r>
    </w:p>
    <w:p w14:paraId="1AB27B98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For example: lets say the class name is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Car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and we created one object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carObj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.</w:t>
      </w:r>
    </w:p>
    <w:p w14:paraId="43B20367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carObj.getClass()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will give the object which is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Car.class</w:t>
      </w:r>
    </w:p>
    <w:p w14:paraId="29852B1B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highlight w:val="yellow"/>
          <w:lang w:val="en-US" w:eastAsia="zh-CN" w:bidi="ar"/>
        </w:rPr>
        <w:t>Car.class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highlight w:val="yellow"/>
          <w:lang w:val="en-US" w:eastAsia="zh-CN" w:bidi="ar"/>
        </w:rPr>
        <w:t xml:space="preserve"> is the class object of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highlight w:val="yellow"/>
          <w:lang w:val="en-US" w:eastAsia="zh-CN" w:bidi="ar"/>
        </w:rPr>
        <w:t>Car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highlight w:val="yellow"/>
          <w:lang w:val="en-US" w:eastAsia="zh-CN" w:bidi="ar"/>
        </w:rPr>
        <w:t xml:space="preserve"> class.</w:t>
      </w:r>
    </w:p>
    <w:p w14:paraId="44EE5BCF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The class object is used for reflection. </w:t>
      </w:r>
    </w:p>
    <w:p w14:paraId="3F26112C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Reflection means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inspecting/modifying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classes at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runtime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.</w:t>
      </w:r>
    </w:p>
    <w:p w14:paraId="0AC568E0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Reading fields</w:t>
      </w:r>
    </w:p>
    <w:p w14:paraId="6C0D4D7F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Modifying fields</w:t>
      </w:r>
    </w:p>
    <w:p w14:paraId="1D5E7731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Invoking methods</w:t>
      </w:r>
    </w:p>
    <w:p w14:paraId="779CA6D6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Listing constructors</w:t>
      </w:r>
    </w:p>
    <w:p w14:paraId="1E7C6A29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Creating objects dynamically</w:t>
      </w:r>
    </w:p>
    <w:p w14:paraId="0541038B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Reading annotations</w:t>
      </w:r>
    </w:p>
    <w:p w14:paraId="4890A0DE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Sometimes you’ll get some object at runtime, but you don’t know which class does that belong to.</w:t>
      </w:r>
    </w:p>
    <w:p w14:paraId="37F958CC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In that case you can use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?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type generic </w:t>
      </w:r>
    </w:p>
    <w:p w14:paraId="1003F93E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2095500" cy="285750"/>
            <wp:effectExtent l="0" t="0" r="0" b="6350"/>
            <wp:docPr id="138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" descr="IMG_25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66C972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2943225" cy="990600"/>
            <wp:effectExtent l="0" t="0" r="3175" b="0"/>
            <wp:docPr id="139" name="Picture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2" descr="IMG_25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1AC809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There are 2 fields: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getField()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getDeclaredField()</w:t>
      </w:r>
    </w:p>
    <w:p w14:paraId="4CA8F9CA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getField()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</w:t>
      </w:r>
    </w:p>
    <w:p w14:paraId="14919C13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It cannot access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kern w:val="0"/>
          <w:sz w:val="22"/>
          <w:szCs w:val="22"/>
          <w:lang w:val="en-US" w:eastAsia="zh-CN" w:bidi="ar"/>
        </w:rPr>
        <w:t>private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or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kern w:val="0"/>
          <w:sz w:val="22"/>
          <w:szCs w:val="22"/>
          <w:lang w:val="en-US" w:eastAsia="zh-CN" w:bidi="ar"/>
        </w:rPr>
        <w:t>protected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fields. </w:t>
      </w:r>
    </w:p>
    <w:p w14:paraId="683218C7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It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kern w:val="0"/>
          <w:sz w:val="22"/>
          <w:szCs w:val="22"/>
          <w:lang w:val="en-US" w:eastAsia="zh-CN" w:bidi="ar"/>
        </w:rPr>
        <w:t>searches for the field in super classes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as well.</w:t>
      </w:r>
    </w:p>
    <w:p w14:paraId="2BBE7EAB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getDeclaredField()</w:t>
      </w:r>
    </w:p>
    <w:p w14:paraId="0CA0B2BE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It can access all type of fields.</w:t>
      </w:r>
    </w:p>
    <w:p w14:paraId="73FBDFC7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It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doesn’t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search in super classes.</w:t>
      </w:r>
    </w:p>
    <w:p w14:paraId="68EA3C2D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3943350" cy="390525"/>
            <wp:effectExtent l="0" t="0" r="6350" b="3175"/>
            <wp:docPr id="140" name="Picture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3" descr="IMG_25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B59CB2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In the class,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name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is a private field of type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kern w:val="0"/>
          <w:sz w:val="22"/>
          <w:szCs w:val="22"/>
          <w:lang w:val="en-US" w:eastAsia="zh-CN" w:bidi="ar"/>
        </w:rPr>
        <w:t>String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>.</w:t>
      </w:r>
    </w:p>
    <w:p w14:paraId="1FA2021A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kern w:val="0"/>
          <w:sz w:val="22"/>
          <w:szCs w:val="22"/>
          <w:lang w:val="en-US" w:eastAsia="zh-CN" w:bidi="ar"/>
        </w:rPr>
        <w:t>getField()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will not be able to get this. But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kern w:val="0"/>
          <w:sz w:val="22"/>
          <w:szCs w:val="22"/>
          <w:lang w:val="en-US" w:eastAsia="zh-CN" w:bidi="ar"/>
        </w:rPr>
        <w:t>getDeclaredField()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can access this.</w:t>
      </w:r>
    </w:p>
    <w:p w14:paraId="761935B8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3543300" cy="400050"/>
            <wp:effectExtent l="0" t="0" r="0" b="6350"/>
            <wp:docPr id="135" name="Picture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4" descr="IMG_25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ED1B31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Now, I extracted the field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name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from the class using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getDeclared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highlight w:val="green"/>
          <w:lang w:val="en-US" w:eastAsia="zh-CN" w:bidi="ar"/>
        </w:rPr>
        <w:t>Field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()</w:t>
      </w:r>
    </w:p>
    <w:p w14:paraId="5B22F703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Then I set it accessible using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setAccessible(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true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)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method.</w:t>
      </w:r>
    </w:p>
    <w:p w14:paraId="5ECC8D7B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highlight w:val="yellow"/>
          <w:lang w:val="en-US" w:eastAsia="zh-CN" w:bidi="ar"/>
        </w:rPr>
        <w:t xml:space="preserve">NOTE: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highlight w:val="yellow"/>
          <w:lang w:val="en-US" w:eastAsia="zh-CN" w:bidi="ar"/>
        </w:rPr>
        <w:t>setAccessible(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highlight w:val="yellow"/>
          <w:lang w:val="en-US" w:eastAsia="zh-CN" w:bidi="ar"/>
        </w:rPr>
        <w:t>true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highlight w:val="yellow"/>
          <w:lang w:val="en-US" w:eastAsia="zh-CN" w:bidi="ar"/>
        </w:rPr>
        <w:t>)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highlight w:val="yellow"/>
          <w:lang w:val="en-US" w:eastAsia="zh-CN" w:bidi="ar"/>
        </w:rPr>
        <w:t xml:space="preserve"> doesn’t mean you are making the field public. It just allows you to read/write after getting it.</w:t>
      </w:r>
    </w:p>
    <w:p w14:paraId="5F4DF024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3638550" cy="895350"/>
            <wp:effectExtent l="0" t="0" r="6350" b="6350"/>
            <wp:docPr id="137" name="Picture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5" descr="IMG_26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DBADA5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This will give error because the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name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field is private.</w:t>
      </w:r>
    </w:p>
    <w:p w14:paraId="738314F8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3581400" cy="561975"/>
            <wp:effectExtent l="0" t="0" r="0" b="9525"/>
            <wp:docPr id="129" name="Picture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6" descr="IMG_26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2A1F62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Now it can be accessible because we made it accessible using the method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setAccessible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.</w:t>
      </w:r>
    </w:p>
    <w:p w14:paraId="566B8052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I have written 2 private methods in the class named as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display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randomMethod</w:t>
      </w:r>
    </w:p>
    <w:p w14:paraId="6634AFFC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3657600" cy="1285875"/>
            <wp:effectExtent l="0" t="0" r="0" b="9525"/>
            <wp:docPr id="141" name="Picture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7" descr="IMG_26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D427F3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Both are private</w:t>
      </w:r>
    </w:p>
    <w:p w14:paraId="2B9718F7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4533900" cy="1114425"/>
            <wp:effectExtent l="0" t="0" r="0" b="3175"/>
            <wp:docPr id="130" name="Picture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8" descr="IMG_26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924B9F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Here I am getting the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display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method using the function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getDeclared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highlight w:val="green"/>
          <w:lang w:val="en-US" w:eastAsia="zh-CN" w:bidi="ar"/>
        </w:rPr>
        <w:t>Method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()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and making it accessible</w:t>
      </w:r>
    </w:p>
    <w:p w14:paraId="1ECFA7F6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highlight w:val="yellow"/>
          <w:lang w:val="en-US" w:eastAsia="zh-CN" w:bidi="ar"/>
        </w:rPr>
        <w:t xml:space="preserve">Then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highlight w:val="yellow"/>
          <w:lang w:val="en-US" w:eastAsia="zh-CN" w:bidi="ar"/>
        </w:rPr>
        <w:t>invoke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highlight w:val="yellow"/>
          <w:lang w:val="en-US" w:eastAsia="zh-CN" w:bidi="ar"/>
        </w:rPr>
        <w:t xml:space="preserve"> means it’ll run the function. You need to pass the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highlight w:val="yellow"/>
          <w:lang w:val="en-US" w:eastAsia="zh-CN" w:bidi="ar"/>
        </w:rPr>
        <w:t>instance of the class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highlight w:val="yellow"/>
          <w:lang w:val="en-US" w:eastAsia="zh-CN" w:bidi="ar"/>
        </w:rPr>
        <w:t xml:space="preserve"> as it’s a non static method.</w:t>
      </w:r>
    </w:p>
    <w:p w14:paraId="2B319617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5067300" cy="1352550"/>
            <wp:effectExtent l="0" t="0" r="0" b="6350"/>
            <wp:docPr id="132" name="Picture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9" descr="IMG_26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14556B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As the other method is returning something and also it has some arguments, so we need to pass the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class object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of all the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kern w:val="0"/>
          <w:sz w:val="22"/>
          <w:szCs w:val="22"/>
          <w:lang w:val="en-US" w:eastAsia="zh-CN" w:bidi="ar"/>
        </w:rPr>
        <w:t>arguments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. </w:t>
      </w:r>
    </w:p>
    <w:p w14:paraId="1A815EF7">
      <w:pPr>
        <w:keepNext w:val="0"/>
        <w:keepLines w:val="0"/>
        <w:widowControl/>
        <w:numPr>
          <w:ilvl w:val="3"/>
          <w:numId w:val="3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Here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kern w:val="0"/>
          <w:sz w:val="22"/>
          <w:szCs w:val="22"/>
          <w:lang w:val="en-US" w:eastAsia="zh-CN" w:bidi="ar"/>
        </w:rPr>
        <w:t>String.class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,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kern w:val="0"/>
          <w:sz w:val="22"/>
          <w:szCs w:val="22"/>
          <w:lang w:val="en-US" w:eastAsia="zh-CN" w:bidi="ar"/>
        </w:rPr>
        <w:t>int.class</w:t>
      </w:r>
    </w:p>
    <w:p w14:paraId="01649EC9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And the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kern w:val="0"/>
          <w:sz w:val="22"/>
          <w:szCs w:val="22"/>
          <w:lang w:val="en-US" w:eastAsia="zh-CN" w:bidi="ar"/>
        </w:rPr>
        <w:t>invoke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method returns a Object type value so the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kern w:val="0"/>
          <w:sz w:val="22"/>
          <w:szCs w:val="22"/>
          <w:lang w:val="en-US" w:eastAsia="zh-CN" w:bidi="ar"/>
        </w:rPr>
        <w:t>res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is of type Object.</w:t>
      </w:r>
    </w:p>
    <w:p w14:paraId="6F153652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We can also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kern w:val="0"/>
          <w:sz w:val="22"/>
          <w:szCs w:val="22"/>
          <w:lang w:val="en-US" w:eastAsia="zh-CN" w:bidi="ar"/>
        </w:rPr>
        <w:t>downcast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here.</w:t>
      </w:r>
    </w:p>
    <w:p w14:paraId="4E9E93F9">
      <w:pPr>
        <w:keepNext w:val="0"/>
        <w:keepLines w:val="0"/>
        <w:widowControl/>
        <w:numPr>
          <w:ilvl w:val="3"/>
          <w:numId w:val="3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4800600" cy="1304925"/>
            <wp:effectExtent l="0" t="0" r="0" b="3175"/>
            <wp:docPr id="142" name="Picture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0" descr="IMG_26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762686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FFC000"/>
          <w:sz w:val="22"/>
          <w:szCs w:val="22"/>
          <w:highlight w:val="black"/>
        </w:rPr>
      </w:pPr>
      <w:r>
        <w:rPr>
          <w:rFonts w:hint="default" w:ascii="Bodoni MT" w:hAnsi="Bodoni MT" w:eastAsia="等线" w:cs="Bodoni MT"/>
          <w:b w:val="0"/>
          <w:bCs w:val="0"/>
          <w:color w:val="FFC000"/>
          <w:kern w:val="0"/>
          <w:sz w:val="22"/>
          <w:szCs w:val="22"/>
          <w:highlight w:val="black"/>
          <w:lang w:val="en-US" w:eastAsia="zh-CN" w:bidi="ar"/>
        </w:rPr>
        <w:t xml:space="preserve">Reflection in Spring                                                       </w:t>
      </w:r>
    </w:p>
    <w:p w14:paraId="4223850B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Spring uses reflection to inspect classes, discover annotations, create objects, inject dependencies, and call methods — all at runtime.</w:t>
      </w:r>
    </w:p>
    <w:p w14:paraId="3A3BE0E9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Dependency Injection</w:t>
      </w:r>
    </w:p>
    <w:p w14:paraId="025241A2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2543175" cy="533400"/>
            <wp:effectExtent l="0" t="0" r="9525" b="0"/>
            <wp:docPr id="133" name="Picture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1" descr="IMG_26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 xml:space="preserve"> (we write like this)</w:t>
      </w:r>
    </w:p>
    <w:p w14:paraId="0867EBD9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3619500" cy="762000"/>
            <wp:effectExtent l="0" t="0" r="0" b="0"/>
            <wp:docPr id="131" name="Picture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2" descr="IMG_26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 xml:space="preserve"> (internal of spring)</w:t>
      </w:r>
    </w:p>
    <w:p w14:paraId="3918D495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Reading Annotations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ab/>
      </w:r>
    </w:p>
    <w:p w14:paraId="1B31D056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1190625" cy="1257300"/>
            <wp:effectExtent l="0" t="0" r="3175" b="0"/>
            <wp:docPr id="134" name="Picture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" descr="IMG_26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 xml:space="preserve"> (we write these)</w:t>
      </w:r>
    </w:p>
    <w:p w14:paraId="471CD9D2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2181225" cy="809625"/>
            <wp:effectExtent l="0" t="0" r="3175" b="3175"/>
            <wp:docPr id="136" name="Picture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4" descr="IMG_26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 xml:space="preserve"> (spring does this)</w:t>
      </w:r>
    </w:p>
    <w:p w14:paraId="0A9B2659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7030A0"/>
          <w:kern w:val="0"/>
          <w:sz w:val="22"/>
          <w:szCs w:val="22"/>
          <w:lang w:val="en-US" w:eastAsia="zh-CN" w:bidi="ar"/>
        </w:rPr>
        <w:t xml:space="preserve">ReflectionUtils 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is a Spring utility class that makes using Java Reflection easier, safer, and cleaner.</w:t>
      </w:r>
    </w:p>
    <w:p w14:paraId="63E56BF4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Java Reflection = raw, low-level, verbose</w:t>
      </w:r>
    </w:p>
    <w:p w14:paraId="00AE9F8F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Spring ReflectionUtils = wrapper that simplifies reflection</w:t>
      </w:r>
    </w:p>
    <w:p w14:paraId="763BDA05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Comparision</w:t>
      </w:r>
    </w:p>
    <w:p w14:paraId="3F3E4F80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5267325" cy="304800"/>
            <wp:effectExtent l="0" t="0" r="3175" b="0"/>
            <wp:docPr id="144" name="Picture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5" descr="IMG_27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850AC5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 xml:space="preserve">Spring ReflectionUtils </w:t>
      </w:r>
    </w:p>
    <w:p w14:paraId="5FABC043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4619625" cy="295275"/>
            <wp:effectExtent l="0" t="0" r="3175" b="9525"/>
            <wp:docPr id="145" name="Picture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6" descr="IMG_27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7C2E0D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>Java Reflection</w:t>
      </w:r>
    </w:p>
    <w:p w14:paraId="7471EB7C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 xml:space="preserve">Some advantages of 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Spring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ReflectionUtils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over Java Reflections</w:t>
      </w:r>
    </w:p>
    <w:p w14:paraId="0B4499A7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It handles exceptions by itself</w:t>
      </w:r>
    </w:p>
    <w:p w14:paraId="49AC16B2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It marks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setAccessible(true)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by default</w:t>
      </w:r>
    </w:p>
    <w:p w14:paraId="6D948C11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Handles super class traversal as well.</w:t>
      </w:r>
    </w:p>
    <w:p w14:paraId="4D9FA287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Provides iteration helpers</w:t>
      </w:r>
    </w:p>
    <w:p w14:paraId="566F3C37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3714750" cy="752475"/>
            <wp:effectExtent l="0" t="0" r="6350" b="9525"/>
            <wp:docPr id="143" name="Picture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7" descr="IMG_27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B1D5A9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eastAsia="等线" w:cs="Bodoni MT"/>
          <w:b w:val="0"/>
          <w:bCs w:val="0"/>
          <w:color w:val="E7E6E6"/>
          <w:kern w:val="0"/>
          <w:sz w:val="22"/>
          <w:szCs w:val="22"/>
          <w:highlight w:val="darkMagenta"/>
          <w:lang w:val="en-US" w:eastAsia="zh-CN" w:bidi="ar"/>
        </w:rPr>
        <w:t xml:space="preserve">                                                                       </w:t>
      </w:r>
    </w:p>
    <w:p w14:paraId="2BE17857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12188780">
      <w:pPr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br w:type="page"/>
      </w:r>
    </w:p>
    <w:p w14:paraId="14BA1DC7">
      <w:pPr>
        <w:numPr>
          <w:numId w:val="0"/>
        </w:numPr>
        <w:spacing w:line="360" w:lineRule="auto"/>
        <w:ind w:leftChars="0"/>
        <w:jc w:val="center"/>
        <w:rPr>
          <w:rFonts w:hint="default" w:ascii="Bodoni MT" w:hAnsi="Bodoni MT" w:cs="Bodoni MT"/>
          <w:color w:val="002060"/>
          <w:sz w:val="40"/>
          <w:szCs w:val="40"/>
          <w:highlight w:val="lightGray"/>
          <w:lang w:val="en-IN"/>
        </w:rPr>
      </w:pPr>
      <w:r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lang w:val="en-IN"/>
        </w:rPr>
        <w:t xml:space="preserve">  s</w:t>
      </w:r>
      <w:bookmarkStart w:id="0" w:name="_GoBack"/>
      <w:bookmarkEnd w:id="0"/>
      <w:r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lang w:val="en-IN"/>
        </w:rPr>
        <w:t xml:space="preserve">ynchronized  </w:t>
      </w:r>
    </w:p>
    <w:p w14:paraId="2421E63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It is used to lock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class, object, instance method, static method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to make those thread safe.</w:t>
      </w:r>
    </w:p>
    <w:p w14:paraId="58FC13D6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color w:val="0070C0"/>
          <w:sz w:val="22"/>
          <w:szCs w:val="22"/>
          <w:lang w:val="en-IN"/>
        </w:rPr>
      </w:pPr>
      <w:r>
        <w:rPr>
          <w:rFonts w:hint="default" w:ascii="Bodoni MT" w:hAnsi="Bodoni MT" w:cs="Bodoni MT"/>
          <w:b w:val="0"/>
          <w:bCs w:val="0"/>
          <w:color w:val="0070C0"/>
          <w:sz w:val="22"/>
          <w:szCs w:val="22"/>
          <w:lang w:val="en-IN"/>
        </w:rPr>
        <w:t xml:space="preserve">Synchronized block with </w:t>
      </w:r>
      <w:r>
        <w:rPr>
          <w:rFonts w:hint="default" w:ascii="Bodoni MT" w:hAnsi="Bodoni MT" w:cs="Bodoni MT"/>
          <w:b/>
          <w:bCs/>
          <w:color w:val="0070C0"/>
          <w:sz w:val="22"/>
          <w:szCs w:val="22"/>
          <w:lang w:val="en-IN"/>
        </w:rPr>
        <w:t>Class object</w:t>
      </w:r>
      <w:r>
        <w:rPr>
          <w:rFonts w:hint="default" w:ascii="Bodoni MT" w:hAnsi="Bodoni MT" w:cs="Bodoni MT"/>
          <w:b w:val="0"/>
          <w:bCs w:val="0"/>
          <w:color w:val="0070C0"/>
          <w:sz w:val="22"/>
          <w:szCs w:val="22"/>
          <w:lang w:val="en-IN"/>
        </w:rPr>
        <w:t>.</w:t>
      </w:r>
    </w:p>
    <w:p w14:paraId="0F70C4D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249805" cy="631190"/>
            <wp:effectExtent l="0" t="0" r="10795" b="3810"/>
            <wp:docPr id="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249805" cy="63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78EA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lang w:val="en-IN"/>
        </w:rPr>
        <w:t xml:space="preserve">It is </w:t>
      </w:r>
      <w:r>
        <w:rPr>
          <w:rFonts w:hint="default" w:ascii="Bodoni MT" w:hAnsi="Bodoni MT" w:cs="Bodoni MT"/>
          <w:b/>
          <w:bCs/>
          <w:color w:val="C00000"/>
          <w:lang w:val="en-IN"/>
        </w:rPr>
        <w:t>class level</w:t>
      </w:r>
      <w:r>
        <w:rPr>
          <w:rFonts w:hint="default" w:ascii="Bodoni MT" w:hAnsi="Bodoni MT" w:cs="Bodoni MT"/>
          <w:lang w:val="en-IN"/>
        </w:rPr>
        <w:t>, not object level</w:t>
      </w:r>
    </w:p>
    <w:p w14:paraId="09D88845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color w:val="0070C0"/>
          <w:sz w:val="22"/>
          <w:szCs w:val="22"/>
          <w:lang w:val="en-IN"/>
        </w:rPr>
        <w:t xml:space="preserve">Synchronized block with </w:t>
      </w:r>
      <w:r>
        <w:rPr>
          <w:rFonts w:hint="default" w:ascii="Bodoni MT" w:hAnsi="Bodoni MT" w:cs="Bodoni MT"/>
          <w:b/>
          <w:bCs/>
          <w:color w:val="0070C0"/>
          <w:sz w:val="22"/>
          <w:szCs w:val="22"/>
          <w:lang w:val="en-IN"/>
        </w:rPr>
        <w:t>objects</w:t>
      </w:r>
      <w:r>
        <w:rPr>
          <w:rFonts w:hint="default" w:ascii="Bodoni MT" w:hAnsi="Bodoni MT" w:cs="Bodoni MT"/>
          <w:b w:val="0"/>
          <w:bCs w:val="0"/>
          <w:color w:val="0070C0"/>
          <w:sz w:val="22"/>
          <w:szCs w:val="22"/>
          <w:lang w:val="en-IN"/>
        </w:rPr>
        <w:t xml:space="preserve"> 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</w:t>
      </w:r>
    </w:p>
    <w:p w14:paraId="6E0E537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color w:val="7030A0"/>
          <w:sz w:val="22"/>
          <w:szCs w:val="22"/>
          <w:lang w:val="en-IN"/>
        </w:rPr>
        <w:t xml:space="preserve">Synchronized block with </w:t>
      </w:r>
      <w:r>
        <w:rPr>
          <w:rFonts w:hint="default" w:ascii="Bodoni MT" w:hAnsi="Bodoni MT" w:cs="Bodoni MT"/>
          <w:b/>
          <w:bCs/>
          <w:color w:val="7030A0"/>
          <w:sz w:val="22"/>
          <w:szCs w:val="22"/>
          <w:lang w:val="en-IN"/>
        </w:rPr>
        <w:t>this</w:t>
      </w:r>
      <w:r>
        <w:rPr>
          <w:rFonts w:hint="default" w:ascii="Bodoni MT" w:hAnsi="Bodoni MT" w:cs="Bodoni MT"/>
          <w:b w:val="0"/>
          <w:bCs w:val="0"/>
          <w:color w:val="7030A0"/>
          <w:sz w:val="22"/>
          <w:szCs w:val="22"/>
          <w:lang w:val="en-IN"/>
        </w:rPr>
        <w:t xml:space="preserve"> 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</w:t>
      </w:r>
      <w:r>
        <w:rPr>
          <w:rFonts w:hint="default" w:ascii="Bodoni MT" w:hAnsi="Bodoni MT" w:cs="Bodoni MT"/>
          <w:b w:val="0"/>
          <w:bCs w:val="0"/>
          <w:color w:val="C00000"/>
          <w:sz w:val="22"/>
          <w:szCs w:val="22"/>
          <w:lang w:val="en-IN"/>
        </w:rPr>
        <w:t>(lock itself)</w:t>
      </w:r>
    </w:p>
    <w:p w14:paraId="40A2B72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682750" cy="712470"/>
            <wp:effectExtent l="0" t="0" r="6350" b="11430"/>
            <wp:docPr id="1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A4B3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It is </w:t>
      </w:r>
      <w:r>
        <w:rPr>
          <w:rFonts w:hint="default" w:ascii="Bodoni MT" w:hAnsi="Bodoni MT" w:cs="Bodoni MT"/>
          <w:b/>
          <w:bCs/>
          <w:color w:val="C00000"/>
          <w:sz w:val="22"/>
          <w:szCs w:val="22"/>
          <w:lang w:val="en-IN"/>
        </w:rPr>
        <w:t>object level</w:t>
      </w:r>
    </w:p>
    <w:p w14:paraId="3C55BBC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color w:val="7030A0"/>
          <w:sz w:val="22"/>
          <w:szCs w:val="22"/>
          <w:lang w:val="en-IN"/>
        </w:rPr>
        <w:t xml:space="preserve">Synchronized block with </w:t>
      </w:r>
      <w:r>
        <w:rPr>
          <w:rFonts w:hint="default" w:ascii="Bodoni MT" w:hAnsi="Bodoni MT" w:cs="Bodoni MT"/>
          <w:b/>
          <w:bCs/>
          <w:color w:val="7030A0"/>
          <w:sz w:val="22"/>
          <w:szCs w:val="22"/>
          <w:lang w:val="en-IN"/>
        </w:rPr>
        <w:t>3</w:t>
      </w:r>
      <w:r>
        <w:rPr>
          <w:rFonts w:hint="default" w:ascii="Bodoni MT" w:hAnsi="Bodoni MT" w:cs="Bodoni MT"/>
          <w:b/>
          <w:bCs/>
          <w:color w:val="7030A0"/>
          <w:sz w:val="22"/>
          <w:szCs w:val="22"/>
          <w:vertAlign w:val="superscript"/>
          <w:lang w:val="en-IN"/>
        </w:rPr>
        <w:t>rd</w:t>
      </w:r>
      <w:r>
        <w:rPr>
          <w:rFonts w:hint="default" w:ascii="Bodoni MT" w:hAnsi="Bodoni MT" w:cs="Bodoni MT"/>
          <w:b/>
          <w:bCs/>
          <w:color w:val="7030A0"/>
          <w:sz w:val="22"/>
          <w:szCs w:val="22"/>
          <w:lang w:val="en-IN"/>
        </w:rPr>
        <w:t xml:space="preserve"> party object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</w:t>
      </w:r>
      <w:r>
        <w:rPr>
          <w:rFonts w:hint="default" w:ascii="Bodoni MT" w:hAnsi="Bodoni MT" w:cs="Bodoni MT"/>
          <w:b w:val="0"/>
          <w:bCs w:val="0"/>
          <w:color w:val="C00000"/>
          <w:sz w:val="22"/>
          <w:szCs w:val="22"/>
          <w:lang w:val="en-IN"/>
        </w:rPr>
        <w:t>(lock another object)</w:t>
      </w:r>
    </w:p>
    <w:p w14:paraId="45BC63B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995170" cy="665480"/>
            <wp:effectExtent l="0" t="0" r="11430" b="7620"/>
            <wp:docPr id="1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</w:t>
      </w:r>
    </w:p>
    <w:p w14:paraId="2B1F62F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lang w:val="en-IN"/>
        </w:rPr>
        <w:t xml:space="preserve">here </w:t>
      </w:r>
      <w:r>
        <w:rPr>
          <w:rFonts w:hint="default" w:ascii="Bodoni MT" w:hAnsi="Bodoni MT" w:cs="Bodoni MT"/>
          <w:b/>
          <w:bCs/>
          <w:lang w:val="en-IN"/>
        </w:rPr>
        <w:t>lockObject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another object</w:t>
      </w:r>
    </w:p>
    <w:p w14:paraId="6B0818E2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826260" cy="1028065"/>
            <wp:effectExtent l="0" t="0" r="2540" b="635"/>
            <wp:docPr id="1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826260" cy="102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B1C9C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color w:val="0070C0"/>
          <w:sz w:val="22"/>
          <w:szCs w:val="22"/>
          <w:lang w:val="en-IN"/>
        </w:rPr>
      </w:pPr>
      <w:r>
        <w:rPr>
          <w:rFonts w:hint="default" w:ascii="Bodoni MT" w:hAnsi="Bodoni MT" w:cs="Bodoni MT"/>
          <w:color w:val="0070C0"/>
          <w:sz w:val="22"/>
          <w:szCs w:val="22"/>
          <w:lang w:val="en-IN"/>
        </w:rPr>
        <w:t xml:space="preserve">Synchronized </w:t>
      </w:r>
      <w:r>
        <w:rPr>
          <w:rFonts w:hint="default" w:ascii="Bodoni MT" w:hAnsi="Bodoni MT" w:cs="Bodoni MT"/>
          <w:b/>
          <w:bCs/>
          <w:color w:val="0070C0"/>
          <w:sz w:val="22"/>
          <w:szCs w:val="22"/>
          <w:lang w:val="en-IN"/>
        </w:rPr>
        <w:t>instance method</w:t>
      </w:r>
    </w:p>
    <w:p w14:paraId="4F3A42D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Method can be called once at a time.</w:t>
      </w:r>
    </w:p>
    <w:p w14:paraId="2CE2807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934335" cy="756920"/>
            <wp:effectExtent l="0" t="0" r="12065" b="5080"/>
            <wp:docPr id="1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CDCE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color w:val="0070C0"/>
          <w:sz w:val="22"/>
          <w:szCs w:val="22"/>
          <w:lang w:val="en-IN"/>
        </w:rPr>
      </w:pPr>
      <w:r>
        <w:rPr>
          <w:rFonts w:hint="default" w:ascii="Bodoni MT" w:hAnsi="Bodoni MT" w:cs="Bodoni MT"/>
          <w:color w:val="0070C0"/>
          <w:sz w:val="22"/>
          <w:szCs w:val="22"/>
          <w:lang w:val="en-IN"/>
        </w:rPr>
        <w:t xml:space="preserve">Synchronized </w:t>
      </w:r>
      <w:r>
        <w:rPr>
          <w:rFonts w:hint="default" w:ascii="Bodoni MT" w:hAnsi="Bodoni MT" w:cs="Bodoni MT"/>
          <w:b/>
          <w:bCs/>
          <w:color w:val="0070C0"/>
          <w:sz w:val="22"/>
          <w:szCs w:val="22"/>
          <w:lang w:val="en-IN"/>
        </w:rPr>
        <w:t>static method</w:t>
      </w:r>
    </w:p>
    <w:p w14:paraId="1F4798F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Static method can be called once at a time</w:t>
      </w:r>
    </w:p>
    <w:p w14:paraId="5A058B0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355975" cy="673735"/>
            <wp:effectExtent l="0" t="0" r="9525" b="12065"/>
            <wp:docPr id="1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55975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56032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highlight w:val="none"/>
          <w:lang w:val="en-IN"/>
        </w:rPr>
      </w:pPr>
      <w:r>
        <w:rPr>
          <w:rFonts w:hint="default" w:ascii="Bodoni MT" w:hAnsi="Bodoni MT" w:cs="Bodoni MT"/>
          <w:b/>
          <w:bCs/>
          <w:color w:val="7030A0"/>
          <w:sz w:val="22"/>
          <w:szCs w:val="22"/>
          <w:highlight w:val="none"/>
          <w:lang w:val="en-IN"/>
        </w:rPr>
        <w:t>this</w:t>
      </w:r>
      <w:r>
        <w:rPr>
          <w:rFonts w:hint="default" w:ascii="Bodoni MT" w:hAnsi="Bodoni MT" w:cs="Bodoni MT"/>
          <w:b w:val="0"/>
          <w:bCs w:val="0"/>
          <w:color w:val="C00000"/>
          <w:sz w:val="22"/>
          <w:szCs w:val="22"/>
          <w:highlight w:val="none"/>
          <w:lang w:val="en-IN"/>
        </w:rPr>
        <w:t xml:space="preserve"> </w:t>
      </w:r>
      <w:r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none"/>
          <w:lang w:val="en-IN"/>
        </w:rPr>
        <w:t>vs</w:t>
      </w:r>
      <w:r>
        <w:rPr>
          <w:rFonts w:hint="default" w:ascii="Bodoni MT" w:hAnsi="Bodoni MT" w:cs="Bodoni MT"/>
          <w:b w:val="0"/>
          <w:bCs w:val="0"/>
          <w:color w:val="C00000"/>
          <w:sz w:val="22"/>
          <w:szCs w:val="22"/>
          <w:highlight w:val="none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color w:val="C00000"/>
          <w:sz w:val="22"/>
          <w:szCs w:val="22"/>
          <w:highlight w:val="none"/>
          <w:lang w:val="en-IN"/>
        </w:rPr>
        <w:t>3</w:t>
      </w:r>
      <w:r>
        <w:rPr>
          <w:rFonts w:hint="default" w:ascii="Bodoni MT" w:hAnsi="Bodoni MT" w:cs="Bodoni MT"/>
          <w:b/>
          <w:bCs/>
          <w:color w:val="C00000"/>
          <w:sz w:val="22"/>
          <w:szCs w:val="22"/>
          <w:highlight w:val="none"/>
          <w:vertAlign w:val="superscript"/>
          <w:lang w:val="en-IN"/>
        </w:rPr>
        <w:t>rd</w:t>
      </w:r>
      <w:r>
        <w:rPr>
          <w:rFonts w:hint="default" w:ascii="Bodoni MT" w:hAnsi="Bodoni MT" w:cs="Bodoni MT"/>
          <w:b/>
          <w:bCs/>
          <w:color w:val="C00000"/>
          <w:sz w:val="22"/>
          <w:szCs w:val="22"/>
          <w:highlight w:val="none"/>
          <w:lang w:val="en-IN"/>
        </w:rPr>
        <w:t xml:space="preserve"> party object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none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color w:val="00B050"/>
          <w:sz w:val="22"/>
          <w:szCs w:val="22"/>
          <w:highlight w:val="none"/>
          <w:lang w:val="en-IN"/>
        </w:rPr>
        <w:t xml:space="preserve">synchronized </w:t>
      </w:r>
    </w:p>
    <w:p w14:paraId="332B001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 xml:space="preserve">this </w:t>
      </w:r>
    </w:p>
    <w:p w14:paraId="31E10C9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562860" cy="1729740"/>
            <wp:effectExtent l="0" t="0" r="2540" b="10160"/>
            <wp:docPr id="1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628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4E6A7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lang w:val="en-IN"/>
        </w:rPr>
        <w:t xml:space="preserve">Here it is using </w:t>
      </w:r>
      <w:r>
        <w:rPr>
          <w:rFonts w:hint="default" w:ascii="Bodoni MT" w:hAnsi="Bodoni MT" w:cs="Bodoni MT"/>
          <w:b/>
          <w:bCs/>
          <w:lang w:val="en-IN"/>
        </w:rPr>
        <w:t>this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means this object (object of </w:t>
      </w:r>
      <w:r>
        <w:rPr>
          <w:rFonts w:hint="default" w:ascii="Bodoni MT" w:hAnsi="Bodoni MT" w:cs="Bodoni MT"/>
          <w:b/>
          <w:bCs/>
          <w:i/>
          <w:iCs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lang w:val="en-IN"/>
        </w:rPr>
        <w:t>) itself will be locked.</w:t>
      </w:r>
    </w:p>
    <w:p w14:paraId="24F00180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So, if a thread has called </w:t>
      </w:r>
      <w:r>
        <w:rPr>
          <w:rFonts w:hint="default" w:ascii="Bodoni MT" w:hAnsi="Bodoni MT" w:cs="Bodoni MT"/>
          <w:b/>
          <w:bCs/>
          <w:lang w:val="en-IN"/>
        </w:rPr>
        <w:t>obA.m1()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then no other method can use </w:t>
      </w:r>
      <w:r>
        <w:rPr>
          <w:rFonts w:hint="default" w:ascii="Bodoni MT" w:hAnsi="Bodoni MT" w:cs="Bodoni MT"/>
          <w:b/>
          <w:bCs/>
          <w:lang w:val="en-IN"/>
        </w:rPr>
        <w:t xml:space="preserve">obA </w:t>
      </w:r>
      <w:r>
        <w:rPr>
          <w:rFonts w:hint="default" w:ascii="Bodoni MT" w:hAnsi="Bodoni MT" w:cs="Bodoni MT"/>
          <w:b w:val="0"/>
          <w:bCs w:val="0"/>
          <w:lang w:val="en-IN"/>
        </w:rPr>
        <w:t>; different instance of Account can be used.</w:t>
      </w:r>
    </w:p>
    <w:p w14:paraId="7EB0E4E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919095" cy="2160905"/>
            <wp:effectExtent l="0" t="0" r="1905" b="10795"/>
            <wp:docPr id="1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919095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color w:val="ED7D31" w:themeColor="accent2"/>
          <w:lang w:val="en-IN"/>
          <w14:textFill>
            <w14:solidFill>
              <w14:schemeClr w14:val="accent2"/>
            </w14:solidFill>
          </w14:textFill>
        </w:rPr>
        <w:t xml:space="preserve"> (pseudocode; not syntax)</w:t>
      </w:r>
    </w:p>
    <w:p w14:paraId="1DF33045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lang w:val="en-IN"/>
        </w:rPr>
        <w:t xml:space="preserve">Here, </w:t>
      </w:r>
      <w:r>
        <w:rPr>
          <w:rFonts w:hint="default" w:ascii="Bodoni MT" w:hAnsi="Bodoni MT" w:cs="Bodoni MT"/>
          <w:b/>
          <w:bCs/>
          <w:lang w:val="en-IN"/>
        </w:rPr>
        <w:t>T2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will not run, as </w:t>
      </w:r>
      <w:r>
        <w:rPr>
          <w:rFonts w:hint="default" w:ascii="Bodoni MT" w:hAnsi="Bodoni MT" w:cs="Bodoni MT"/>
          <w:b/>
          <w:bCs/>
          <w:lang w:val="en-IN"/>
        </w:rPr>
        <w:t>obj.m1()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requires the lock on this object </w:t>
      </w:r>
      <w:r>
        <w:rPr>
          <w:rFonts w:hint="default" w:ascii="Bodoni MT" w:hAnsi="Bodoni MT" w:cs="Bodoni MT"/>
          <w:b/>
          <w:bCs/>
          <w:lang w:val="en-IN"/>
        </w:rPr>
        <w:t>obj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itself, but it is locked by </w:t>
      </w:r>
      <w:r>
        <w:rPr>
          <w:rFonts w:hint="default" w:ascii="Bodoni MT" w:hAnsi="Bodoni MT" w:cs="Bodoni MT"/>
          <w:b/>
          <w:bCs/>
          <w:lang w:val="en-IN"/>
        </w:rPr>
        <w:t>T1</w:t>
      </w:r>
      <w:r>
        <w:rPr>
          <w:rFonts w:hint="default" w:ascii="Bodoni MT" w:hAnsi="Bodoni MT" w:cs="Bodoni MT"/>
          <w:b w:val="0"/>
          <w:bCs w:val="0"/>
          <w:lang w:val="en-IN"/>
        </w:rPr>
        <w:t>,</w:t>
      </w:r>
    </w:p>
    <w:p w14:paraId="053C468E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lockObject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</w:t>
      </w:r>
    </w:p>
    <w:p w14:paraId="395157F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798570" cy="2056130"/>
            <wp:effectExtent l="0" t="0" r="11430" b="1270"/>
            <wp:docPr id="1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DF9D3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Here,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lockObject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(3</w:t>
      </w:r>
      <w:r>
        <w:rPr>
          <w:rFonts w:hint="default" w:ascii="Bodoni MT" w:hAnsi="Bodoni MT" w:cs="Bodoni MT"/>
          <w:b w:val="0"/>
          <w:bCs w:val="0"/>
          <w:sz w:val="22"/>
          <w:szCs w:val="22"/>
          <w:vertAlign w:val="superscript"/>
          <w:lang w:val="en-IN"/>
        </w:rPr>
        <w:t>rd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party object present inside class A) is only locked, but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obA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can be used by other threads as this is not locked.</w:t>
      </w:r>
    </w:p>
    <w:p w14:paraId="3FE8FA4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drawing>
          <wp:inline distT="0" distB="0" distL="114300" distR="114300">
            <wp:extent cx="2914650" cy="2146300"/>
            <wp:effectExtent l="0" t="0" r="6350" b="0"/>
            <wp:docPr id="1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E15BB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Here,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T2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will run because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obj.m1()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requires lock on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lockObject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,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T1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has locked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obj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. </w:t>
      </w:r>
    </w:p>
    <w:p w14:paraId="7A69C8AC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 xml:space="preserve">obj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is object of class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;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lockObject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a object present inside class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;</w:t>
      </w:r>
    </w:p>
    <w:p w14:paraId="5CB8ADE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</w:p>
    <w:p w14:paraId="73FF3029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63E5B28E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7E29252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606947F5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5C9B175E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44B3E7C7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23C945C8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5F23546B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7EF91598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686FC452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6B5512F3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05FF5582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09404736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28C1BD41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139FF9FC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7EED0D55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393172D4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09CABFA0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46E9B25C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Bodoni MT">
    <w:panose1 w:val="02070603080606020203"/>
    <w:charset w:val="00"/>
    <w:family w:val="auto"/>
    <w:pitch w:val="default"/>
    <w:sig w:usb0="00000003" w:usb1="00000000" w:usb2="00000000" w:usb3="00000000" w:csb0="20000001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7D30C25"/>
    <w:multiLevelType w:val="multilevel"/>
    <w:tmpl w:val="B7D30C25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Arial" w:hAnsi="Arial" w:cs="Arial"/>
        <w:color w:val="auto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Arial" w:hAnsi="Arial" w:cs="Arial"/>
        <w:color w:val="auto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">
    <w:nsid w:val="101CAB40"/>
    <w:multiLevelType w:val="multilevel"/>
    <w:tmpl w:val="101CAB40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2">
    <w:nsid w:val="4626D4EC"/>
    <w:multiLevelType w:val="multilevel"/>
    <w:tmpl w:val="4626D4EC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5B47425"/>
    <w:rsid w:val="005E4F29"/>
    <w:rsid w:val="00801B48"/>
    <w:rsid w:val="008243F1"/>
    <w:rsid w:val="00AD4CA8"/>
    <w:rsid w:val="012F0A8E"/>
    <w:rsid w:val="01885910"/>
    <w:rsid w:val="01E41154"/>
    <w:rsid w:val="01EC49EA"/>
    <w:rsid w:val="023C41F5"/>
    <w:rsid w:val="025B37A5"/>
    <w:rsid w:val="037B09FD"/>
    <w:rsid w:val="039667A9"/>
    <w:rsid w:val="03FA7913"/>
    <w:rsid w:val="041A1B6C"/>
    <w:rsid w:val="04354274"/>
    <w:rsid w:val="04796163"/>
    <w:rsid w:val="04830296"/>
    <w:rsid w:val="04DA6989"/>
    <w:rsid w:val="04E572B1"/>
    <w:rsid w:val="05076CC1"/>
    <w:rsid w:val="05111A52"/>
    <w:rsid w:val="05351B03"/>
    <w:rsid w:val="056A41B7"/>
    <w:rsid w:val="05B47425"/>
    <w:rsid w:val="064A5EDE"/>
    <w:rsid w:val="06845C61"/>
    <w:rsid w:val="069B6A3E"/>
    <w:rsid w:val="06DF3581"/>
    <w:rsid w:val="07291836"/>
    <w:rsid w:val="07CE3ADB"/>
    <w:rsid w:val="07D77182"/>
    <w:rsid w:val="0837069C"/>
    <w:rsid w:val="084E7E6E"/>
    <w:rsid w:val="08766BA9"/>
    <w:rsid w:val="08997829"/>
    <w:rsid w:val="08FC20DE"/>
    <w:rsid w:val="09223F4F"/>
    <w:rsid w:val="092474C3"/>
    <w:rsid w:val="094B46B8"/>
    <w:rsid w:val="097677CC"/>
    <w:rsid w:val="09C63C16"/>
    <w:rsid w:val="0A2E2B51"/>
    <w:rsid w:val="0A3E0FFB"/>
    <w:rsid w:val="0A420FE1"/>
    <w:rsid w:val="0A5F7AC8"/>
    <w:rsid w:val="0A640004"/>
    <w:rsid w:val="0A7C3E9C"/>
    <w:rsid w:val="0AE578F1"/>
    <w:rsid w:val="0B9F1F73"/>
    <w:rsid w:val="0BDE555D"/>
    <w:rsid w:val="0BDF7179"/>
    <w:rsid w:val="0C76373B"/>
    <w:rsid w:val="0C7C16FC"/>
    <w:rsid w:val="0CB1248C"/>
    <w:rsid w:val="0CC06645"/>
    <w:rsid w:val="0CE0512D"/>
    <w:rsid w:val="0D273323"/>
    <w:rsid w:val="0D293630"/>
    <w:rsid w:val="0D580928"/>
    <w:rsid w:val="0DB01F82"/>
    <w:rsid w:val="0E0D6E14"/>
    <w:rsid w:val="0E5D2BF2"/>
    <w:rsid w:val="0E821359"/>
    <w:rsid w:val="0F68089E"/>
    <w:rsid w:val="0F7066E0"/>
    <w:rsid w:val="0F7756E1"/>
    <w:rsid w:val="0FBE5D4A"/>
    <w:rsid w:val="105A40DF"/>
    <w:rsid w:val="105A6708"/>
    <w:rsid w:val="109158BE"/>
    <w:rsid w:val="10C37F75"/>
    <w:rsid w:val="10DE79AF"/>
    <w:rsid w:val="1110038B"/>
    <w:rsid w:val="114F3C6F"/>
    <w:rsid w:val="117A6C2B"/>
    <w:rsid w:val="11DF6210"/>
    <w:rsid w:val="11EE7D79"/>
    <w:rsid w:val="120229DE"/>
    <w:rsid w:val="127534D5"/>
    <w:rsid w:val="13124678"/>
    <w:rsid w:val="132A7D5E"/>
    <w:rsid w:val="133414D9"/>
    <w:rsid w:val="1335567A"/>
    <w:rsid w:val="136815AE"/>
    <w:rsid w:val="14B26303"/>
    <w:rsid w:val="14B74C30"/>
    <w:rsid w:val="15067F8B"/>
    <w:rsid w:val="155F2AEF"/>
    <w:rsid w:val="156F5D50"/>
    <w:rsid w:val="15C43353"/>
    <w:rsid w:val="15CC150A"/>
    <w:rsid w:val="15FA1B1D"/>
    <w:rsid w:val="1698726E"/>
    <w:rsid w:val="16E9225C"/>
    <w:rsid w:val="16FB0348"/>
    <w:rsid w:val="17741389"/>
    <w:rsid w:val="17D747A1"/>
    <w:rsid w:val="17FA79CD"/>
    <w:rsid w:val="18133A66"/>
    <w:rsid w:val="182B30B6"/>
    <w:rsid w:val="183C389D"/>
    <w:rsid w:val="186D4B4C"/>
    <w:rsid w:val="18782688"/>
    <w:rsid w:val="18BA466F"/>
    <w:rsid w:val="18C626E1"/>
    <w:rsid w:val="18D27BB9"/>
    <w:rsid w:val="18E85A66"/>
    <w:rsid w:val="19214221"/>
    <w:rsid w:val="193F7D58"/>
    <w:rsid w:val="1968609A"/>
    <w:rsid w:val="1A943FAE"/>
    <w:rsid w:val="1AD93AF9"/>
    <w:rsid w:val="1B3274A2"/>
    <w:rsid w:val="1BE1664A"/>
    <w:rsid w:val="1C00041E"/>
    <w:rsid w:val="1C4F677C"/>
    <w:rsid w:val="1C6C0027"/>
    <w:rsid w:val="1C7C0810"/>
    <w:rsid w:val="1CB57CA7"/>
    <w:rsid w:val="1CB65729"/>
    <w:rsid w:val="1CE92E80"/>
    <w:rsid w:val="1D4D4A4E"/>
    <w:rsid w:val="1D7F532A"/>
    <w:rsid w:val="1E2E1185"/>
    <w:rsid w:val="1F9B6D2D"/>
    <w:rsid w:val="1FAE0C8A"/>
    <w:rsid w:val="1FB41730"/>
    <w:rsid w:val="20266508"/>
    <w:rsid w:val="20435C16"/>
    <w:rsid w:val="207C2DD4"/>
    <w:rsid w:val="20817A88"/>
    <w:rsid w:val="209B180C"/>
    <w:rsid w:val="209F3277"/>
    <w:rsid w:val="20D56C9B"/>
    <w:rsid w:val="21647282"/>
    <w:rsid w:val="216D6ACE"/>
    <w:rsid w:val="21C36564"/>
    <w:rsid w:val="21D57BC5"/>
    <w:rsid w:val="21D73792"/>
    <w:rsid w:val="21E900E6"/>
    <w:rsid w:val="21EC5CB5"/>
    <w:rsid w:val="220538F4"/>
    <w:rsid w:val="220821C8"/>
    <w:rsid w:val="220971A2"/>
    <w:rsid w:val="221A0D83"/>
    <w:rsid w:val="22321B10"/>
    <w:rsid w:val="22952C4B"/>
    <w:rsid w:val="22A86068"/>
    <w:rsid w:val="22B72CFE"/>
    <w:rsid w:val="22DD18A7"/>
    <w:rsid w:val="235B7191"/>
    <w:rsid w:val="236F7CD9"/>
    <w:rsid w:val="23D20CE0"/>
    <w:rsid w:val="24003A9F"/>
    <w:rsid w:val="24217E53"/>
    <w:rsid w:val="24422DFE"/>
    <w:rsid w:val="24AD7A37"/>
    <w:rsid w:val="24B11CC1"/>
    <w:rsid w:val="25BC7BF5"/>
    <w:rsid w:val="25D87525"/>
    <w:rsid w:val="26D625F8"/>
    <w:rsid w:val="2701263D"/>
    <w:rsid w:val="270A6B1F"/>
    <w:rsid w:val="272107C1"/>
    <w:rsid w:val="279D4B9B"/>
    <w:rsid w:val="27AC6CA1"/>
    <w:rsid w:val="27AF7F21"/>
    <w:rsid w:val="27B96836"/>
    <w:rsid w:val="281100C9"/>
    <w:rsid w:val="28577949"/>
    <w:rsid w:val="28B03D11"/>
    <w:rsid w:val="292B6A5A"/>
    <w:rsid w:val="29454C43"/>
    <w:rsid w:val="29577E7F"/>
    <w:rsid w:val="29957958"/>
    <w:rsid w:val="2A1B6F7E"/>
    <w:rsid w:val="2A762DB6"/>
    <w:rsid w:val="2AAB6FA7"/>
    <w:rsid w:val="2AC808C0"/>
    <w:rsid w:val="2AF66DAE"/>
    <w:rsid w:val="2B8A00F2"/>
    <w:rsid w:val="2B904CA3"/>
    <w:rsid w:val="2BCA6330"/>
    <w:rsid w:val="2BE07D12"/>
    <w:rsid w:val="2CB06C5C"/>
    <w:rsid w:val="2CB2072E"/>
    <w:rsid w:val="2CBD3F75"/>
    <w:rsid w:val="2D4C4C9F"/>
    <w:rsid w:val="2DC271DD"/>
    <w:rsid w:val="2DE66F5D"/>
    <w:rsid w:val="2DFF51EF"/>
    <w:rsid w:val="2EF4406E"/>
    <w:rsid w:val="2F8A4E64"/>
    <w:rsid w:val="2F9E5F1A"/>
    <w:rsid w:val="2FBB5B5C"/>
    <w:rsid w:val="2FE80560"/>
    <w:rsid w:val="301362BF"/>
    <w:rsid w:val="30613FDD"/>
    <w:rsid w:val="30781792"/>
    <w:rsid w:val="307F4383"/>
    <w:rsid w:val="30D156A4"/>
    <w:rsid w:val="311C7D4E"/>
    <w:rsid w:val="312C1182"/>
    <w:rsid w:val="31740730"/>
    <w:rsid w:val="322D3DB8"/>
    <w:rsid w:val="32406EF5"/>
    <w:rsid w:val="32EF32F7"/>
    <w:rsid w:val="32F43417"/>
    <w:rsid w:val="32F675A7"/>
    <w:rsid w:val="330F00B5"/>
    <w:rsid w:val="33225B35"/>
    <w:rsid w:val="33835F12"/>
    <w:rsid w:val="339B58FD"/>
    <w:rsid w:val="33FC76B3"/>
    <w:rsid w:val="34066269"/>
    <w:rsid w:val="34574E3B"/>
    <w:rsid w:val="3464010C"/>
    <w:rsid w:val="347E631A"/>
    <w:rsid w:val="354B7A7C"/>
    <w:rsid w:val="35631EDC"/>
    <w:rsid w:val="35B83F26"/>
    <w:rsid w:val="35F76384"/>
    <w:rsid w:val="362045DC"/>
    <w:rsid w:val="36675A8D"/>
    <w:rsid w:val="3688061E"/>
    <w:rsid w:val="36C418A2"/>
    <w:rsid w:val="36D103FA"/>
    <w:rsid w:val="36FF105B"/>
    <w:rsid w:val="37406C32"/>
    <w:rsid w:val="37515448"/>
    <w:rsid w:val="37B747E0"/>
    <w:rsid w:val="385B37C8"/>
    <w:rsid w:val="38C02AD1"/>
    <w:rsid w:val="38C73F43"/>
    <w:rsid w:val="39316BF0"/>
    <w:rsid w:val="396E1053"/>
    <w:rsid w:val="3A3F6E8C"/>
    <w:rsid w:val="3A5B15D7"/>
    <w:rsid w:val="3A904DA0"/>
    <w:rsid w:val="3ACB0053"/>
    <w:rsid w:val="3AD8429B"/>
    <w:rsid w:val="3B273268"/>
    <w:rsid w:val="3BC36276"/>
    <w:rsid w:val="3C5E3FD1"/>
    <w:rsid w:val="3CBB13D7"/>
    <w:rsid w:val="3CC5270E"/>
    <w:rsid w:val="3CDE58E9"/>
    <w:rsid w:val="3D082A23"/>
    <w:rsid w:val="3D0A4BEF"/>
    <w:rsid w:val="3D2C2B7F"/>
    <w:rsid w:val="3D8E0813"/>
    <w:rsid w:val="3E1A1532"/>
    <w:rsid w:val="3E6A6C30"/>
    <w:rsid w:val="3E9F580B"/>
    <w:rsid w:val="3EC6100D"/>
    <w:rsid w:val="3F14330B"/>
    <w:rsid w:val="3F8951C8"/>
    <w:rsid w:val="400E0E9A"/>
    <w:rsid w:val="40207DC4"/>
    <w:rsid w:val="4109285B"/>
    <w:rsid w:val="41791D0D"/>
    <w:rsid w:val="41853EEE"/>
    <w:rsid w:val="42D178AE"/>
    <w:rsid w:val="42D35E8B"/>
    <w:rsid w:val="42DB7339"/>
    <w:rsid w:val="42F9196C"/>
    <w:rsid w:val="42FE5862"/>
    <w:rsid w:val="439E5A90"/>
    <w:rsid w:val="43B27D4D"/>
    <w:rsid w:val="43B8701C"/>
    <w:rsid w:val="443A4914"/>
    <w:rsid w:val="443C4228"/>
    <w:rsid w:val="443D43DD"/>
    <w:rsid w:val="44593258"/>
    <w:rsid w:val="449E34A1"/>
    <w:rsid w:val="44C15625"/>
    <w:rsid w:val="44FC7F9B"/>
    <w:rsid w:val="452D591E"/>
    <w:rsid w:val="45744DF5"/>
    <w:rsid w:val="45D61F0F"/>
    <w:rsid w:val="46345E62"/>
    <w:rsid w:val="47644DAE"/>
    <w:rsid w:val="4784679B"/>
    <w:rsid w:val="47AE06A6"/>
    <w:rsid w:val="485559BC"/>
    <w:rsid w:val="486401D4"/>
    <w:rsid w:val="48BD478C"/>
    <w:rsid w:val="48C26CDF"/>
    <w:rsid w:val="48C80A12"/>
    <w:rsid w:val="49125987"/>
    <w:rsid w:val="49393091"/>
    <w:rsid w:val="49640D68"/>
    <w:rsid w:val="497C2C57"/>
    <w:rsid w:val="498E1B8C"/>
    <w:rsid w:val="49A068D7"/>
    <w:rsid w:val="4A13059F"/>
    <w:rsid w:val="4A17561C"/>
    <w:rsid w:val="4A574A47"/>
    <w:rsid w:val="4A7031FE"/>
    <w:rsid w:val="4A762A79"/>
    <w:rsid w:val="4B26325B"/>
    <w:rsid w:val="4B384406"/>
    <w:rsid w:val="4B7145D4"/>
    <w:rsid w:val="4BAB34B4"/>
    <w:rsid w:val="4BAE43C8"/>
    <w:rsid w:val="4BFB1C38"/>
    <w:rsid w:val="4C3B1708"/>
    <w:rsid w:val="4C6F0A82"/>
    <w:rsid w:val="4C722240"/>
    <w:rsid w:val="4C762671"/>
    <w:rsid w:val="4CCF7FCC"/>
    <w:rsid w:val="4CFF2484"/>
    <w:rsid w:val="4DAF7402"/>
    <w:rsid w:val="4DB4130B"/>
    <w:rsid w:val="4E116CCD"/>
    <w:rsid w:val="4E1B658C"/>
    <w:rsid w:val="4E69016F"/>
    <w:rsid w:val="4F1A19B6"/>
    <w:rsid w:val="4F531CB1"/>
    <w:rsid w:val="4F7D3946"/>
    <w:rsid w:val="4F9C5928"/>
    <w:rsid w:val="500F2285"/>
    <w:rsid w:val="50130B14"/>
    <w:rsid w:val="50521BD4"/>
    <w:rsid w:val="50724B35"/>
    <w:rsid w:val="50961CB7"/>
    <w:rsid w:val="50B92583"/>
    <w:rsid w:val="50E034C4"/>
    <w:rsid w:val="50E063B5"/>
    <w:rsid w:val="515C0A19"/>
    <w:rsid w:val="519821A9"/>
    <w:rsid w:val="52074352"/>
    <w:rsid w:val="526D6A4B"/>
    <w:rsid w:val="5289067D"/>
    <w:rsid w:val="52BD6B2D"/>
    <w:rsid w:val="5331765E"/>
    <w:rsid w:val="53374CC4"/>
    <w:rsid w:val="535E1CCB"/>
    <w:rsid w:val="541D768B"/>
    <w:rsid w:val="546463D8"/>
    <w:rsid w:val="548712B9"/>
    <w:rsid w:val="54A86D6F"/>
    <w:rsid w:val="54B607F4"/>
    <w:rsid w:val="54F46FA7"/>
    <w:rsid w:val="55004DFD"/>
    <w:rsid w:val="554D57FF"/>
    <w:rsid w:val="55B1521A"/>
    <w:rsid w:val="55C44D6A"/>
    <w:rsid w:val="561313D8"/>
    <w:rsid w:val="562B235E"/>
    <w:rsid w:val="56401618"/>
    <w:rsid w:val="56E662A6"/>
    <w:rsid w:val="57250C88"/>
    <w:rsid w:val="5734550A"/>
    <w:rsid w:val="573A37A0"/>
    <w:rsid w:val="57DA74B2"/>
    <w:rsid w:val="5821489E"/>
    <w:rsid w:val="587A4C9C"/>
    <w:rsid w:val="58B423F9"/>
    <w:rsid w:val="594A55D4"/>
    <w:rsid w:val="59805264"/>
    <w:rsid w:val="599C390A"/>
    <w:rsid w:val="5A5654C0"/>
    <w:rsid w:val="5A8A0F50"/>
    <w:rsid w:val="5AC412D2"/>
    <w:rsid w:val="5B304FAA"/>
    <w:rsid w:val="5B597015"/>
    <w:rsid w:val="5B93080E"/>
    <w:rsid w:val="5BE567FE"/>
    <w:rsid w:val="5BFD0E7B"/>
    <w:rsid w:val="5CF162F1"/>
    <w:rsid w:val="5D665842"/>
    <w:rsid w:val="5D9978C0"/>
    <w:rsid w:val="5DA153F8"/>
    <w:rsid w:val="5DBC41B5"/>
    <w:rsid w:val="5E51004B"/>
    <w:rsid w:val="5ED1525E"/>
    <w:rsid w:val="5ED3731F"/>
    <w:rsid w:val="5ED52133"/>
    <w:rsid w:val="5F0A527B"/>
    <w:rsid w:val="5F4872DE"/>
    <w:rsid w:val="5F6339FE"/>
    <w:rsid w:val="5F842952"/>
    <w:rsid w:val="5FFC1DB5"/>
    <w:rsid w:val="60A519AC"/>
    <w:rsid w:val="61026334"/>
    <w:rsid w:val="6109636D"/>
    <w:rsid w:val="612102DB"/>
    <w:rsid w:val="61475EDC"/>
    <w:rsid w:val="61861FCC"/>
    <w:rsid w:val="62444AC8"/>
    <w:rsid w:val="62600683"/>
    <w:rsid w:val="626D4608"/>
    <w:rsid w:val="6297324D"/>
    <w:rsid w:val="632905BE"/>
    <w:rsid w:val="633D1D8C"/>
    <w:rsid w:val="63DC64F9"/>
    <w:rsid w:val="63F35C7C"/>
    <w:rsid w:val="642A10C5"/>
    <w:rsid w:val="64410F8F"/>
    <w:rsid w:val="647414DA"/>
    <w:rsid w:val="647629E6"/>
    <w:rsid w:val="64C3035F"/>
    <w:rsid w:val="64EA021F"/>
    <w:rsid w:val="650C186F"/>
    <w:rsid w:val="657A6506"/>
    <w:rsid w:val="6585041D"/>
    <w:rsid w:val="65CF1796"/>
    <w:rsid w:val="661070A1"/>
    <w:rsid w:val="662F72F1"/>
    <w:rsid w:val="66583FA2"/>
    <w:rsid w:val="6674191E"/>
    <w:rsid w:val="66C35AB2"/>
    <w:rsid w:val="66DF23AF"/>
    <w:rsid w:val="672F4040"/>
    <w:rsid w:val="675C44C2"/>
    <w:rsid w:val="67827EAC"/>
    <w:rsid w:val="678D250A"/>
    <w:rsid w:val="682C7077"/>
    <w:rsid w:val="68CC2891"/>
    <w:rsid w:val="691D3B46"/>
    <w:rsid w:val="69563FAD"/>
    <w:rsid w:val="699D4CD3"/>
    <w:rsid w:val="69B14CC3"/>
    <w:rsid w:val="69FC235B"/>
    <w:rsid w:val="6A627569"/>
    <w:rsid w:val="6AA01FC7"/>
    <w:rsid w:val="6AB76720"/>
    <w:rsid w:val="6AE04A73"/>
    <w:rsid w:val="6AE901F4"/>
    <w:rsid w:val="6B1854C0"/>
    <w:rsid w:val="6B803BEB"/>
    <w:rsid w:val="6B8B07D7"/>
    <w:rsid w:val="6BC843F3"/>
    <w:rsid w:val="6BCC3ABE"/>
    <w:rsid w:val="6BF64EAE"/>
    <w:rsid w:val="6BF9674E"/>
    <w:rsid w:val="6C1F1AB4"/>
    <w:rsid w:val="6C200D25"/>
    <w:rsid w:val="6C301C4B"/>
    <w:rsid w:val="6C982DAE"/>
    <w:rsid w:val="6CD40BF2"/>
    <w:rsid w:val="6CDE55CC"/>
    <w:rsid w:val="6DCC09F8"/>
    <w:rsid w:val="6E2C0351"/>
    <w:rsid w:val="6E2F12D6"/>
    <w:rsid w:val="6E491E80"/>
    <w:rsid w:val="6EFC7F8C"/>
    <w:rsid w:val="6F00723C"/>
    <w:rsid w:val="6F822E81"/>
    <w:rsid w:val="6FEC03DF"/>
    <w:rsid w:val="706447A2"/>
    <w:rsid w:val="70B544F8"/>
    <w:rsid w:val="718C0F4C"/>
    <w:rsid w:val="71EE637A"/>
    <w:rsid w:val="71F1492E"/>
    <w:rsid w:val="72025681"/>
    <w:rsid w:val="72101EA0"/>
    <w:rsid w:val="724F0A16"/>
    <w:rsid w:val="72D059B7"/>
    <w:rsid w:val="73006781"/>
    <w:rsid w:val="738C5E9F"/>
    <w:rsid w:val="73A03DC2"/>
    <w:rsid w:val="74336D22"/>
    <w:rsid w:val="745E268C"/>
    <w:rsid w:val="746C0E4C"/>
    <w:rsid w:val="747C4693"/>
    <w:rsid w:val="74BB2A5F"/>
    <w:rsid w:val="75052D18"/>
    <w:rsid w:val="7523723A"/>
    <w:rsid w:val="7557252F"/>
    <w:rsid w:val="756679EC"/>
    <w:rsid w:val="75C56159"/>
    <w:rsid w:val="75DB72D6"/>
    <w:rsid w:val="762830B8"/>
    <w:rsid w:val="76466098"/>
    <w:rsid w:val="766E7089"/>
    <w:rsid w:val="767B0B2E"/>
    <w:rsid w:val="76B24BBF"/>
    <w:rsid w:val="77821DB2"/>
    <w:rsid w:val="77AE12A3"/>
    <w:rsid w:val="77B238DE"/>
    <w:rsid w:val="78174088"/>
    <w:rsid w:val="782B0837"/>
    <w:rsid w:val="787873FC"/>
    <w:rsid w:val="787B2D76"/>
    <w:rsid w:val="78A13CF9"/>
    <w:rsid w:val="78D0113A"/>
    <w:rsid w:val="79164B7B"/>
    <w:rsid w:val="79722641"/>
    <w:rsid w:val="79CA4A60"/>
    <w:rsid w:val="7A284DF9"/>
    <w:rsid w:val="7A2F38EE"/>
    <w:rsid w:val="7AB040EA"/>
    <w:rsid w:val="7AB968E7"/>
    <w:rsid w:val="7ADE032E"/>
    <w:rsid w:val="7AE157B2"/>
    <w:rsid w:val="7B4C22BA"/>
    <w:rsid w:val="7B5E0E8D"/>
    <w:rsid w:val="7B633173"/>
    <w:rsid w:val="7B762E74"/>
    <w:rsid w:val="7B7A714B"/>
    <w:rsid w:val="7BC94525"/>
    <w:rsid w:val="7C091EA2"/>
    <w:rsid w:val="7C47503C"/>
    <w:rsid w:val="7D0E330D"/>
    <w:rsid w:val="7D2222C6"/>
    <w:rsid w:val="7D656545"/>
    <w:rsid w:val="7D7F4AF0"/>
    <w:rsid w:val="7DB7626F"/>
    <w:rsid w:val="7DBA6ED4"/>
    <w:rsid w:val="7DBA70CD"/>
    <w:rsid w:val="7DDC0909"/>
    <w:rsid w:val="7E1E7AB0"/>
    <w:rsid w:val="7E3E74B8"/>
    <w:rsid w:val="7E73002C"/>
    <w:rsid w:val="7E8A14AD"/>
    <w:rsid w:val="7E9173A9"/>
    <w:rsid w:val="7EC75C50"/>
    <w:rsid w:val="7F216F25"/>
    <w:rsid w:val="7F402553"/>
    <w:rsid w:val="7F574F68"/>
    <w:rsid w:val="7FAC4C99"/>
    <w:rsid w:val="7FD420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qFormat="1"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cs="Bodoni MT" w:asciiTheme="minorHAnsi" w:hAnsiTheme="minorHAnsi" w:eastAsiaTheme="minorEastAsia"/>
      <w:color w:val="auto"/>
      <w:sz w:val="22"/>
      <w:szCs w:val="22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2" Type="http://schemas.openxmlformats.org/officeDocument/2006/relationships/fontTable" Target="fontTable.xml"/><Relationship Id="rId151" Type="http://schemas.openxmlformats.org/officeDocument/2006/relationships/numbering" Target="numbering.xml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jpeg"/><Relationship Id="rId14" Type="http://schemas.openxmlformats.org/officeDocument/2006/relationships/image" Target="media/image11.png"/><Relationship Id="rId139" Type="http://schemas.openxmlformats.org/officeDocument/2006/relationships/image" Target="media/image136.jpeg"/><Relationship Id="rId138" Type="http://schemas.openxmlformats.org/officeDocument/2006/relationships/image" Target="media/image135.jpeg"/><Relationship Id="rId137" Type="http://schemas.openxmlformats.org/officeDocument/2006/relationships/image" Target="media/image134.jpeg"/><Relationship Id="rId136" Type="http://schemas.openxmlformats.org/officeDocument/2006/relationships/image" Target="media/image133.jpeg"/><Relationship Id="rId135" Type="http://schemas.openxmlformats.org/officeDocument/2006/relationships/image" Target="media/image132.jpeg"/><Relationship Id="rId134" Type="http://schemas.openxmlformats.org/officeDocument/2006/relationships/image" Target="media/image131.jpeg"/><Relationship Id="rId133" Type="http://schemas.openxmlformats.org/officeDocument/2006/relationships/image" Target="media/image130.jpeg"/><Relationship Id="rId132" Type="http://schemas.openxmlformats.org/officeDocument/2006/relationships/image" Target="media/image129.jpeg"/><Relationship Id="rId131" Type="http://schemas.openxmlformats.org/officeDocument/2006/relationships/image" Target="media/image128.jpeg"/><Relationship Id="rId130" Type="http://schemas.openxmlformats.org/officeDocument/2006/relationships/image" Target="media/image127.jpeg"/><Relationship Id="rId13" Type="http://schemas.openxmlformats.org/officeDocument/2006/relationships/image" Target="media/image10.png"/><Relationship Id="rId129" Type="http://schemas.openxmlformats.org/officeDocument/2006/relationships/image" Target="media/image126.jpeg"/><Relationship Id="rId128" Type="http://schemas.openxmlformats.org/officeDocument/2006/relationships/image" Target="media/image125.jpeg"/><Relationship Id="rId127" Type="http://schemas.openxmlformats.org/officeDocument/2006/relationships/image" Target="media/image124.jpeg"/><Relationship Id="rId126" Type="http://schemas.openxmlformats.org/officeDocument/2006/relationships/image" Target="media/image123.jpeg"/><Relationship Id="rId125" Type="http://schemas.openxmlformats.org/officeDocument/2006/relationships/image" Target="media/image122.jpeg"/><Relationship Id="rId124" Type="http://schemas.openxmlformats.org/officeDocument/2006/relationships/image" Target="media/image121.jpeg"/><Relationship Id="rId123" Type="http://schemas.openxmlformats.org/officeDocument/2006/relationships/image" Target="media/image120.jpeg"/><Relationship Id="rId122" Type="http://schemas.openxmlformats.org/officeDocument/2006/relationships/image" Target="media/image119.jpe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61</Pages>
  <Words>3254</Words>
  <Characters>16190</Characters>
  <Lines>1</Lines>
  <Paragraphs>1</Paragraphs>
  <TotalTime>4</TotalTime>
  <ScaleCrop>false</ScaleCrop>
  <LinksUpToDate>false</LinksUpToDate>
  <CharactersWithSpaces>19814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2025-09-13T23:02:00Z</dcterms:created>
  <dc:creator>Alok Ranjan Joshi</dc:creator>
  <cp:lastModifiedBy>Alok Ranjan Joshi</cp:lastModifiedBy>
  <dcterms:modified xsi:type="dcterms:W3CDTF">2026-01-23T20:11:33Z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F88D2625B7184DBB82A31A70B53732D8_11</vt:lpwstr>
  </property>
</Properties>
</file>